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761C" w14:textId="708840E2" w:rsidR="00A511DD" w:rsidRPr="0089106E" w:rsidRDefault="000B4CA6" w:rsidP="008910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</w:t>
      </w:r>
      <w:r w:rsidR="008B7348">
        <w:rPr>
          <w:rFonts w:ascii="Times New Roman" w:hAnsi="Times New Roman" w:cs="Times New Roman"/>
        </w:rPr>
        <w:t>аименование ПМПК</w:t>
      </w:r>
      <w:r>
        <w:rPr>
          <w:rFonts w:ascii="Times New Roman" w:hAnsi="Times New Roman" w:cs="Times New Roman"/>
        </w:rPr>
        <w:t xml:space="preserve"> в соответствии с уставными документами</w:t>
      </w:r>
    </w:p>
    <w:tbl>
      <w:tblPr>
        <w:tblStyle w:val="TableGrid"/>
        <w:tblW w:w="15394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652"/>
        <w:gridCol w:w="2051"/>
        <w:gridCol w:w="2027"/>
        <w:gridCol w:w="1819"/>
        <w:gridCol w:w="1819"/>
        <w:gridCol w:w="1729"/>
        <w:gridCol w:w="2196"/>
        <w:gridCol w:w="1519"/>
        <w:gridCol w:w="1582"/>
      </w:tblGrid>
      <w:tr w:rsidR="008B7348" w14:paraId="3D1D8F41" w14:textId="77777777" w:rsidTr="004B4E00">
        <w:trPr>
          <w:trHeight w:val="636"/>
        </w:trPr>
        <w:tc>
          <w:tcPr>
            <w:tcW w:w="652" w:type="dxa"/>
            <w:vAlign w:val="center"/>
          </w:tcPr>
          <w:p w14:paraId="748C00A3" w14:textId="4D3B5985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2051" w:type="dxa"/>
            <w:vAlign w:val="center"/>
          </w:tcPr>
          <w:p w14:paraId="3A015FB5" w14:textId="2E2782A5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ПМПК</w:t>
            </w:r>
          </w:p>
        </w:tc>
        <w:tc>
          <w:tcPr>
            <w:tcW w:w="2027" w:type="dxa"/>
            <w:vAlign w:val="center"/>
          </w:tcPr>
          <w:p w14:paraId="61C16B35" w14:textId="02C16421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Почтовый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адрес ПМПК</w:t>
            </w:r>
          </w:p>
        </w:tc>
        <w:tc>
          <w:tcPr>
            <w:tcW w:w="1819" w:type="dxa"/>
            <w:vAlign w:val="center"/>
          </w:tcPr>
          <w:p w14:paraId="43219D2F" w14:textId="2EE0BD40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телефон</w:t>
            </w:r>
          </w:p>
        </w:tc>
        <w:tc>
          <w:tcPr>
            <w:tcW w:w="1819" w:type="dxa"/>
            <w:vAlign w:val="center"/>
          </w:tcPr>
          <w:p w14:paraId="543AC2E5" w14:textId="65D1F7F0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ФИО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руководителя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ПМПК</w:t>
            </w:r>
          </w:p>
        </w:tc>
        <w:tc>
          <w:tcPr>
            <w:tcW w:w="1729" w:type="dxa"/>
            <w:vAlign w:val="center"/>
          </w:tcPr>
          <w:p w14:paraId="6D53A195" w14:textId="130726F9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Зона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обслуживания</w:t>
            </w:r>
          </w:p>
        </w:tc>
        <w:tc>
          <w:tcPr>
            <w:tcW w:w="2196" w:type="dxa"/>
            <w:vAlign w:val="center"/>
          </w:tcPr>
          <w:p w14:paraId="3C6ABB87" w14:textId="79D1D6FE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Электронная</w:t>
            </w: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почта</w:t>
            </w:r>
          </w:p>
        </w:tc>
        <w:tc>
          <w:tcPr>
            <w:tcW w:w="1519" w:type="dxa"/>
            <w:vAlign w:val="center"/>
          </w:tcPr>
          <w:p w14:paraId="65A9012F" w14:textId="4D0CE195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Сайт</w:t>
            </w:r>
          </w:p>
        </w:tc>
        <w:tc>
          <w:tcPr>
            <w:tcW w:w="1582" w:type="dxa"/>
            <w:vAlign w:val="center"/>
          </w:tcPr>
          <w:p w14:paraId="1F9F4B6E" w14:textId="2FA65914" w:rsidR="008B7348" w:rsidRPr="008B7348" w:rsidRDefault="008B7348" w:rsidP="000B4C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73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имечание</w:t>
            </w:r>
          </w:p>
        </w:tc>
      </w:tr>
      <w:tr w:rsidR="008B7348" w14:paraId="6790F899" w14:textId="77777777" w:rsidTr="000B4CA6">
        <w:trPr>
          <w:trHeight w:val="203"/>
        </w:trPr>
        <w:tc>
          <w:tcPr>
            <w:tcW w:w="652" w:type="dxa"/>
          </w:tcPr>
          <w:p w14:paraId="320D97B7" w14:textId="77777777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0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1" w:type="dxa"/>
          </w:tcPr>
          <w:p w14:paraId="70E91C99" w14:textId="77777777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</w:tcPr>
          <w:p w14:paraId="39FB03C2" w14:textId="41B34917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14:paraId="10C26256" w14:textId="77777777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</w:tcPr>
          <w:p w14:paraId="6DCBEBC9" w14:textId="7B97FC99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32174B5" w14:textId="7BAEFE32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14:paraId="6290711C" w14:textId="77777777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A50321C" w14:textId="6A709272" w:rsidR="008B7348" w:rsidRPr="001F7433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19F4E70" w14:textId="1BB42EB5" w:rsidR="008B7348" w:rsidRPr="0089106E" w:rsidRDefault="008B73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9E0496" w14:textId="77777777" w:rsidR="00083C36" w:rsidRPr="00A511DD" w:rsidRDefault="00083C36">
      <w:pPr>
        <w:rPr>
          <w:rFonts w:ascii="Times New Roman" w:hAnsi="Times New Roman" w:cs="Times New Roman"/>
          <w:sz w:val="24"/>
          <w:szCs w:val="24"/>
        </w:rPr>
      </w:pPr>
    </w:p>
    <w:sectPr w:rsidR="00083C36" w:rsidRPr="00A511DD" w:rsidSect="002C32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36"/>
    <w:rsid w:val="00083C36"/>
    <w:rsid w:val="000B4CA6"/>
    <w:rsid w:val="001F7433"/>
    <w:rsid w:val="002C3287"/>
    <w:rsid w:val="004B4E00"/>
    <w:rsid w:val="0089106E"/>
    <w:rsid w:val="008B7348"/>
    <w:rsid w:val="00A511DD"/>
    <w:rsid w:val="00E5773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CDE70"/>
  <w15:docId w15:val="{978525A3-060E-C145-91B7-3BB8323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346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1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 K</cp:lastModifiedBy>
  <cp:revision>9</cp:revision>
  <dcterms:created xsi:type="dcterms:W3CDTF">2020-01-15T06:39:00Z</dcterms:created>
  <dcterms:modified xsi:type="dcterms:W3CDTF">2020-04-16T14:47:00Z</dcterms:modified>
</cp:coreProperties>
</file>