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9D" w:rsidRPr="008A489D" w:rsidRDefault="008A489D" w:rsidP="008A489D">
      <w:pPr>
        <w:jc w:val="center"/>
        <w:rPr>
          <w:b/>
        </w:rPr>
      </w:pPr>
      <w:r w:rsidRPr="008A489D">
        <w:rPr>
          <w:b/>
        </w:rPr>
        <w:t>Пример заполнения формы с целью определения условий сдачи ГИА (9, 11 классы)</w:t>
      </w:r>
    </w:p>
    <w:p w:rsidR="008A489D" w:rsidRDefault="008A489D" w:rsidP="008A489D"/>
    <w:tbl>
      <w:tblPr>
        <w:tblStyle w:val="a3"/>
        <w:tblW w:w="0" w:type="auto"/>
        <w:tblLook w:val="04A0"/>
      </w:tblPr>
      <w:tblGrid>
        <w:gridCol w:w="6912"/>
        <w:gridCol w:w="2942"/>
      </w:tblGrid>
      <w:tr w:rsidR="008A489D" w:rsidTr="00E54C23">
        <w:tc>
          <w:tcPr>
            <w:tcW w:w="6912" w:type="dxa"/>
          </w:tcPr>
          <w:p w:rsidR="008A489D" w:rsidRDefault="008A489D" w:rsidP="00E54C23">
            <w:r>
              <w:t>ФИО родителя/законного представителя (полностью)</w:t>
            </w:r>
          </w:p>
        </w:tc>
        <w:tc>
          <w:tcPr>
            <w:tcW w:w="2942" w:type="dxa"/>
          </w:tcPr>
          <w:p w:rsidR="008A489D" w:rsidRDefault="008A489D" w:rsidP="00E54C23">
            <w:r>
              <w:t>Иванова Анна Дмитриевна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Контактный телефон</w:t>
            </w:r>
          </w:p>
        </w:tc>
        <w:tc>
          <w:tcPr>
            <w:tcW w:w="2942" w:type="dxa"/>
          </w:tcPr>
          <w:p w:rsidR="008A489D" w:rsidRDefault="008A489D" w:rsidP="00E54C23">
            <w:r>
              <w:t>88152253736</w:t>
            </w:r>
          </w:p>
        </w:tc>
      </w:tr>
      <w:tr w:rsidR="008A489D" w:rsidTr="00E54C23">
        <w:tc>
          <w:tcPr>
            <w:tcW w:w="6912" w:type="dxa"/>
          </w:tcPr>
          <w:p w:rsidR="008A489D" w:rsidRPr="004D1113" w:rsidRDefault="008A489D" w:rsidP="00E54C2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942" w:type="dxa"/>
          </w:tcPr>
          <w:p w:rsidR="008A489D" w:rsidRPr="00EE5464" w:rsidRDefault="008A489D" w:rsidP="00E54C23">
            <w:pPr>
              <w:rPr>
                <w:lang w:val="en-US"/>
              </w:rPr>
            </w:pPr>
            <w:r>
              <w:rPr>
                <w:lang w:val="en-US"/>
              </w:rPr>
              <w:t>ivan@mail.ru</w:t>
            </w:r>
          </w:p>
        </w:tc>
      </w:tr>
      <w:tr w:rsidR="008A489D" w:rsidTr="00E54C23">
        <w:tc>
          <w:tcPr>
            <w:tcW w:w="9854" w:type="dxa"/>
            <w:gridSpan w:val="2"/>
          </w:tcPr>
          <w:p w:rsidR="008A489D" w:rsidRDefault="008A489D" w:rsidP="00E54C23">
            <w:pPr>
              <w:jc w:val="center"/>
            </w:pPr>
            <w:r>
              <w:t>Сведения о ребенке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ФИО ребенка (полностью)</w:t>
            </w:r>
          </w:p>
        </w:tc>
        <w:tc>
          <w:tcPr>
            <w:tcW w:w="2942" w:type="dxa"/>
          </w:tcPr>
          <w:p w:rsidR="008A489D" w:rsidRPr="00EE5464" w:rsidRDefault="008A489D" w:rsidP="00E54C23">
            <w:r>
              <w:t>Иванов Петр Иванович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Дата рождения</w:t>
            </w:r>
          </w:p>
        </w:tc>
        <w:tc>
          <w:tcPr>
            <w:tcW w:w="2942" w:type="dxa"/>
          </w:tcPr>
          <w:p w:rsidR="008A489D" w:rsidRDefault="008A489D" w:rsidP="00E54C23">
            <w:r>
              <w:t>00.00.2002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Адрес проживания</w:t>
            </w:r>
          </w:p>
        </w:tc>
        <w:tc>
          <w:tcPr>
            <w:tcW w:w="2942" w:type="dxa"/>
          </w:tcPr>
          <w:p w:rsidR="008A489D" w:rsidRDefault="008A489D" w:rsidP="00E54C23">
            <w:r>
              <w:t>п</w:t>
            </w:r>
            <w:proofErr w:type="gramStart"/>
            <w:r>
              <w:t>.У</w:t>
            </w:r>
            <w:proofErr w:type="gramEnd"/>
            <w:r>
              <w:t>мба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Образовательная организация, которую ребенок посещает</w:t>
            </w:r>
          </w:p>
        </w:tc>
        <w:tc>
          <w:tcPr>
            <w:tcW w:w="2942" w:type="dxa"/>
          </w:tcPr>
          <w:p w:rsidR="008A489D" w:rsidRDefault="008A489D" w:rsidP="00E54C23">
            <w:r>
              <w:t>СОШ п</w:t>
            </w:r>
            <w:proofErr w:type="gramStart"/>
            <w:r>
              <w:t>.У</w:t>
            </w:r>
            <w:proofErr w:type="gramEnd"/>
            <w:r>
              <w:t>мба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Класс/группа</w:t>
            </w:r>
          </w:p>
        </w:tc>
        <w:tc>
          <w:tcPr>
            <w:tcW w:w="2942" w:type="dxa"/>
          </w:tcPr>
          <w:p w:rsidR="008A489D" w:rsidRDefault="008A489D" w:rsidP="00E54C23">
            <w:r>
              <w:t>9 класс, адаптированная программа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Имеет статус «ребенок-инвалид»</w:t>
            </w:r>
          </w:p>
        </w:tc>
        <w:tc>
          <w:tcPr>
            <w:tcW w:w="2942" w:type="dxa"/>
          </w:tcPr>
          <w:p w:rsidR="008A489D" w:rsidRDefault="008A489D" w:rsidP="00E54C23">
            <w:r>
              <w:t>нет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Имеет статус «сирота» или «оставшийся без попечения родителей»</w:t>
            </w:r>
          </w:p>
        </w:tc>
        <w:tc>
          <w:tcPr>
            <w:tcW w:w="2942" w:type="dxa"/>
          </w:tcPr>
          <w:p w:rsidR="008A489D" w:rsidRDefault="008A489D" w:rsidP="00E54C23">
            <w:r>
              <w:t>нет</w:t>
            </w:r>
          </w:p>
        </w:tc>
      </w:tr>
      <w:tr w:rsidR="008A489D" w:rsidTr="00E54C23">
        <w:tc>
          <w:tcPr>
            <w:tcW w:w="6912" w:type="dxa"/>
          </w:tcPr>
          <w:p w:rsidR="008A489D" w:rsidRDefault="008A489D" w:rsidP="00E54C23">
            <w:r>
              <w:t>Запрос (цель визита на ЦПМПК МО)</w:t>
            </w:r>
          </w:p>
        </w:tc>
        <w:tc>
          <w:tcPr>
            <w:tcW w:w="2942" w:type="dxa"/>
          </w:tcPr>
          <w:p w:rsidR="008A489D" w:rsidRDefault="008A489D" w:rsidP="00E54C23">
            <w:r>
              <w:t>Специальные условия сдачи ГИА</w:t>
            </w:r>
            <w:bookmarkStart w:id="0" w:name="_GoBack"/>
            <w:bookmarkEnd w:id="0"/>
          </w:p>
        </w:tc>
      </w:tr>
    </w:tbl>
    <w:p w:rsidR="008A489D" w:rsidRDefault="008A489D" w:rsidP="008A489D"/>
    <w:p w:rsidR="007E5EE6" w:rsidRDefault="007E5EE6"/>
    <w:sectPr w:rsidR="007E5EE6" w:rsidSect="004556F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489D"/>
    <w:rsid w:val="00054E26"/>
    <w:rsid w:val="00225E78"/>
    <w:rsid w:val="004556FB"/>
    <w:rsid w:val="007E5EE6"/>
    <w:rsid w:val="008023AE"/>
    <w:rsid w:val="00846003"/>
    <w:rsid w:val="008A489D"/>
    <w:rsid w:val="00904D61"/>
    <w:rsid w:val="00985EDA"/>
    <w:rsid w:val="00A54473"/>
    <w:rsid w:val="00A9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NT Computer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NT Computer</cp:lastModifiedBy>
  <cp:revision>1</cp:revision>
  <dcterms:created xsi:type="dcterms:W3CDTF">2018-02-27T11:05:00Z</dcterms:created>
  <dcterms:modified xsi:type="dcterms:W3CDTF">2018-02-27T11:05:00Z</dcterms:modified>
</cp:coreProperties>
</file>