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1A" w:rsidRPr="00D635D4" w:rsidRDefault="00D635D4" w:rsidP="001D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D635D4">
        <w:rPr>
          <w:rFonts w:ascii="Times New Roman" w:eastAsia="Calibri" w:hAnsi="Times New Roman" w:cs="Times New Roman"/>
          <w:b/>
          <w:sz w:val="32"/>
        </w:rPr>
        <w:t>Мониторинг информационного обеспечения официальных сайтов консультационных площадок</w:t>
      </w:r>
      <w:r w:rsidR="00B300FB">
        <w:rPr>
          <w:rFonts w:ascii="Times New Roman" w:eastAsia="Calibri" w:hAnsi="Times New Roman" w:cs="Times New Roman"/>
          <w:b/>
          <w:sz w:val="32"/>
        </w:rPr>
        <w:t xml:space="preserve"> (по состоянию на 03.11.2020г.)</w:t>
      </w:r>
    </w:p>
    <w:p w:rsidR="00BB7159" w:rsidRDefault="00BB7159" w:rsidP="00590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183"/>
        <w:gridCol w:w="4868"/>
        <w:gridCol w:w="942"/>
        <w:gridCol w:w="1135"/>
        <w:gridCol w:w="3053"/>
        <w:gridCol w:w="2238"/>
      </w:tblGrid>
      <w:tr w:rsidR="00F112FA" w:rsidRPr="008C3E55" w:rsidTr="007834D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12FA" w:rsidRPr="008C3E55" w:rsidRDefault="00F112FA" w:rsidP="00B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8C3E5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12FA" w:rsidRPr="008C3E55" w:rsidRDefault="00F112FA" w:rsidP="00B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2FA" w:rsidRDefault="00F112FA" w:rsidP="00B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Электронной адрес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2FA" w:rsidRDefault="00F112FA" w:rsidP="00B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Наличие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2FA" w:rsidRDefault="00F112FA" w:rsidP="00B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Замечания</w:t>
            </w:r>
          </w:p>
        </w:tc>
      </w:tr>
      <w:tr w:rsidR="00F112FA" w:rsidRPr="008C3E55" w:rsidTr="007834DD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12FA" w:rsidRPr="008C3E55" w:rsidRDefault="00F112FA" w:rsidP="00B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12FA" w:rsidRDefault="00F112FA" w:rsidP="00B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2FA" w:rsidRDefault="00F112FA" w:rsidP="00B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2FA" w:rsidRDefault="00F112FA" w:rsidP="00B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2FA" w:rsidRDefault="00F112FA" w:rsidP="00B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Новости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2FA" w:rsidRDefault="009C1760" w:rsidP="00B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Соц. Сети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2FA" w:rsidRDefault="00F112FA" w:rsidP="00B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F242D9" w:rsidRPr="008C3E55" w:rsidTr="00F112FA">
        <w:trPr>
          <w:trHeight w:val="2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42D9" w:rsidRPr="00D056AE" w:rsidRDefault="00F242D9" w:rsidP="00F8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AE">
              <w:rPr>
                <w:rFonts w:ascii="Times New Roman" w:hAnsi="Times New Roman" w:cs="Times New Roman"/>
                <w:b/>
                <w:sz w:val="24"/>
                <w:szCs w:val="24"/>
              </w:rPr>
              <w:t>ЗАТО АЛЕКСАНДРОВСК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CB1F03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CB1F03" w:rsidRDefault="00F242D9" w:rsidP="004A49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№4 «Жемчужинка»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CB1F03" w:rsidRDefault="00F242D9" w:rsidP="004A49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http://nashsadik4.dswebou.ru/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1D144D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4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1D144D" w:rsidRDefault="00B300FB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4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9C1760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17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9C1760" w:rsidRDefault="003D191B" w:rsidP="00F1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исправлено!</w:t>
            </w: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A3734B" w:rsidRDefault="00F242D9" w:rsidP="0096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№280» п. Оленья Губа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61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417">
              <w:rPr>
                <w:rFonts w:ascii="Times New Roman" w:hAnsi="Times New Roman" w:cs="Times New Roman"/>
                <w:sz w:val="24"/>
                <w:szCs w:val="24"/>
              </w:rPr>
              <w:t>http://og280.51.i-schools.ru/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6B0417" w:rsidRDefault="0026506C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6B0417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6B0417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6B0417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A3734B" w:rsidRDefault="00F242D9" w:rsidP="00136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№13 «Ромашка»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36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A">
              <w:rPr>
                <w:rFonts w:ascii="Times New Roman" w:hAnsi="Times New Roman" w:cs="Times New Roman"/>
                <w:sz w:val="24"/>
                <w:szCs w:val="24"/>
              </w:rPr>
              <w:t>http://mbdou13.webou.ru/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6B0417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6B0417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6B0417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16818" w:rsidRDefault="00F242D9" w:rsidP="00E10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201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E10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A">
              <w:rPr>
                <w:rFonts w:ascii="Times New Roman" w:hAnsi="Times New Roman" w:cs="Times New Roman"/>
                <w:sz w:val="24"/>
                <w:szCs w:val="24"/>
              </w:rPr>
              <w:t>https://severyanochka46.murm.prosadiki.ru/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6B0417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6B0417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6B0417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A3734B" w:rsidRDefault="00F242D9" w:rsidP="00E10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9C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 «Сказка»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E10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A">
              <w:rPr>
                <w:rFonts w:ascii="Times New Roman" w:hAnsi="Times New Roman" w:cs="Times New Roman"/>
                <w:sz w:val="24"/>
                <w:szCs w:val="24"/>
              </w:rPr>
              <w:t>http://detsadskazka.ucoz.ru/index/glavnaja/0-72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6B0417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6B0417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6B0417" w:rsidRDefault="00B300FB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D9" w:rsidRPr="008C3E55" w:rsidTr="00F112FA">
        <w:trPr>
          <w:trHeight w:val="1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42D9" w:rsidRPr="00D056AE" w:rsidRDefault="00F831B8" w:rsidP="00F8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242D9" w:rsidRPr="00D05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КАНДАЛАКШСКИЙ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AA3887" w:rsidRDefault="00F242D9" w:rsidP="00F112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Pr="00FF28C8">
              <w:rPr>
                <w:rFonts w:ascii="Times New Roman" w:hAnsi="Times New Roman" w:cs="Times New Roman"/>
                <w:sz w:val="24"/>
              </w:rPr>
              <w:t xml:space="preserve"> «Детский сад № 27»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C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A">
              <w:rPr>
                <w:rFonts w:ascii="Times New Roman" w:hAnsi="Times New Roman" w:cs="Times New Roman"/>
                <w:sz w:val="24"/>
                <w:szCs w:val="24"/>
              </w:rPr>
              <w:t>https://madou27-alakurtti.nubex.ru/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96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AA3887" w:rsidRDefault="00F242D9" w:rsidP="0029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r>
              <w:rPr>
                <w:rFonts w:ascii="Times New Roman" w:hAnsi="Times New Roman" w:cs="Times New Roman"/>
                <w:sz w:val="24"/>
              </w:rPr>
              <w:t>Детский сад №55»</w:t>
            </w:r>
            <w:r w:rsidRPr="00AA3887">
              <w:rPr>
                <w:rFonts w:ascii="Times New Roman" w:hAnsi="Times New Roman" w:cs="Times New Roman"/>
                <w:sz w:val="24"/>
              </w:rPr>
              <w:t xml:space="preserve"> с. Алакуртти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32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A">
              <w:rPr>
                <w:rFonts w:ascii="Times New Roman" w:hAnsi="Times New Roman" w:cs="Times New Roman"/>
                <w:sz w:val="24"/>
                <w:szCs w:val="24"/>
              </w:rPr>
              <w:t>http://madou55-alakurtti.ru/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AA3887" w:rsidRDefault="00F242D9" w:rsidP="0029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«ООШ №19»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327DA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0DAA">
              <w:rPr>
                <w:rFonts w:ascii="Times New Roman" w:hAnsi="Times New Roman" w:cs="Times New Roman"/>
                <w:sz w:val="24"/>
              </w:rPr>
              <w:t>http://kand19school.my1.ru/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6506C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AA3887" w:rsidRDefault="00F242D9" w:rsidP="008C0D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«СОШ №3 села Алакуртти»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327DA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0DAA">
              <w:rPr>
                <w:rFonts w:ascii="Times New Roman" w:hAnsi="Times New Roman" w:cs="Times New Roman"/>
                <w:sz w:val="24"/>
              </w:rPr>
              <w:t>https://alakurtti.school/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6506C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1D144D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Исправлено!</w:t>
            </w: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AA3887" w:rsidRDefault="00F242D9" w:rsidP="008C0D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«СОШ №10»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C97A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0DAA">
              <w:rPr>
                <w:rFonts w:ascii="Times New Roman" w:hAnsi="Times New Roman" w:cs="Times New Roman"/>
                <w:sz w:val="24"/>
              </w:rPr>
              <w:t>http://kschool10.my1.ru/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6506C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AA3887" w:rsidRDefault="00F242D9" w:rsidP="0029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«Детский сад №12 «Рыбка»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53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A">
              <w:rPr>
                <w:rFonts w:ascii="Times New Roman" w:hAnsi="Times New Roman" w:cs="Times New Roman"/>
                <w:sz w:val="24"/>
                <w:szCs w:val="24"/>
              </w:rPr>
              <w:t>http://mdouds12kanda.ucoz.ru/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AA3887" w:rsidRDefault="00F242D9" w:rsidP="00796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«Детский сад №15 компенсирующего вида»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432421" w:rsidP="0079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21">
              <w:rPr>
                <w:rFonts w:ascii="Times New Roman" w:hAnsi="Times New Roman" w:cs="Times New Roman"/>
                <w:sz w:val="24"/>
                <w:szCs w:val="24"/>
              </w:rPr>
              <w:t>https://lesok-mdou15.ucoz.ru/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432421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6506C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432421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32421" w:rsidRDefault="00432421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21">
              <w:rPr>
                <w:rFonts w:ascii="Times New Roman" w:hAnsi="Times New Roman" w:cs="Times New Roman"/>
                <w:sz w:val="20"/>
                <w:szCs w:val="24"/>
              </w:rPr>
              <w:t>https://vk.com/public196187490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AA3887" w:rsidRDefault="00F242D9" w:rsidP="0029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етский сад №16 комбинированного вида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E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2F8">
              <w:rPr>
                <w:rFonts w:ascii="Times New Roman" w:hAnsi="Times New Roman" w:cs="Times New Roman"/>
                <w:sz w:val="24"/>
                <w:szCs w:val="24"/>
              </w:rPr>
              <w:t>http://mdou16-unga.ucoz.ru/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AA3887" w:rsidRDefault="00F242D9" w:rsidP="0029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«Детский сад №4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Буратино»  </w:t>
            </w:r>
            <w:proofErr w:type="gram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FB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2F8">
              <w:rPr>
                <w:rFonts w:ascii="Times New Roman" w:hAnsi="Times New Roman" w:cs="Times New Roman"/>
                <w:sz w:val="24"/>
                <w:szCs w:val="24"/>
              </w:rPr>
              <w:t>http://mbdou4buratino.ucoz.net/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8" w:rsidRDefault="00F242D9" w:rsidP="0029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«Детский сад №57 «Родничок» </w:t>
            </w:r>
          </w:p>
          <w:p w:rsidR="00F242D9" w:rsidRPr="00AA3887" w:rsidRDefault="00F242D9" w:rsidP="0029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Зеленоборский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9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2F8">
              <w:rPr>
                <w:rFonts w:ascii="Times New Roman" w:hAnsi="Times New Roman" w:cs="Times New Roman"/>
                <w:sz w:val="24"/>
                <w:szCs w:val="24"/>
              </w:rPr>
              <w:t>http://mdou-rodnichok.ucoz.ru/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6506C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AA3887" w:rsidRDefault="00F242D9" w:rsidP="002922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«Детский сад №</w:t>
            </w:r>
            <w:r w:rsidRPr="000D22F7">
              <w:rPr>
                <w:rFonts w:ascii="Times New Roman" w:hAnsi="Times New Roman" w:cs="Times New Roman"/>
                <w:sz w:val="24"/>
              </w:rPr>
              <w:t>63</w:t>
            </w:r>
            <w:r>
              <w:rPr>
                <w:rFonts w:ascii="Times New Roman" w:hAnsi="Times New Roman" w:cs="Times New Roman"/>
                <w:sz w:val="24"/>
              </w:rPr>
              <w:t xml:space="preserve"> комбинированного вида</w:t>
            </w:r>
            <w:r w:rsidRPr="000D22F7">
              <w:rPr>
                <w:rFonts w:ascii="Times New Roman" w:hAnsi="Times New Roman" w:cs="Times New Roman"/>
                <w:sz w:val="24"/>
              </w:rPr>
              <w:t>»</w:t>
            </w:r>
            <w:r w:rsidRPr="00AA38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FB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2F8">
              <w:rPr>
                <w:rFonts w:ascii="Times New Roman" w:hAnsi="Times New Roman" w:cs="Times New Roman"/>
                <w:sz w:val="24"/>
                <w:szCs w:val="24"/>
              </w:rPr>
              <w:t>http://mdou-63.ucoz.ru/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C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F112FA">
        <w:trPr>
          <w:trHeight w:val="13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AE">
              <w:rPr>
                <w:rFonts w:ascii="Times New Roman" w:hAnsi="Times New Roman" w:cs="Times New Roman"/>
                <w:b/>
                <w:sz w:val="24"/>
                <w:szCs w:val="24"/>
              </w:rPr>
              <w:t>ЛОВОЗЕРСКИЙ РАЙОН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1204E5" w:rsidRDefault="00F242D9" w:rsidP="00BB6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E5">
              <w:rPr>
                <w:rFonts w:ascii="Times New Roman" w:hAnsi="Times New Roman" w:cs="Times New Roman"/>
              </w:rPr>
              <w:t>«Детский сад №1»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F77">
              <w:rPr>
                <w:rFonts w:ascii="Times New Roman" w:hAnsi="Times New Roman" w:cs="Times New Roman"/>
                <w:sz w:val="24"/>
                <w:szCs w:val="24"/>
              </w:rPr>
              <w:t>http://olenenok1.ru/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6506C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1204E5" w:rsidRDefault="00F242D9" w:rsidP="00BB6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E5">
              <w:rPr>
                <w:rFonts w:ascii="Times New Roman" w:hAnsi="Times New Roman" w:cs="Times New Roman"/>
              </w:rPr>
              <w:t>«Детский сад №2»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D">
              <w:rPr>
                <w:rFonts w:ascii="Times New Roman" w:hAnsi="Times New Roman" w:cs="Times New Roman"/>
                <w:sz w:val="24"/>
                <w:szCs w:val="24"/>
              </w:rPr>
              <w:t>http://detsad2-sol.ucoz.ru/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6506C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1204E5" w:rsidRDefault="00F242D9" w:rsidP="00BB6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E5">
              <w:rPr>
                <w:rFonts w:ascii="Times New Roman" w:hAnsi="Times New Roman" w:cs="Times New Roman"/>
              </w:rPr>
              <w:t>«Детский сад №7»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D">
              <w:rPr>
                <w:rFonts w:ascii="Times New Roman" w:hAnsi="Times New Roman" w:cs="Times New Roman"/>
                <w:sz w:val="24"/>
                <w:szCs w:val="24"/>
              </w:rPr>
              <w:t>http://sadkolosok.ru/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6506C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BB6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E5">
              <w:rPr>
                <w:rFonts w:ascii="Times New Roman" w:hAnsi="Times New Roman" w:cs="Times New Roman"/>
              </w:rPr>
              <w:t>«Детский сад №11»</w:t>
            </w:r>
            <w:r w:rsidR="001D144D">
              <w:rPr>
                <w:rFonts w:ascii="Times New Roman" w:hAnsi="Times New Roman" w:cs="Times New Roman"/>
              </w:rPr>
              <w:t xml:space="preserve"> </w:t>
            </w:r>
          </w:p>
          <w:p w:rsidR="001D144D" w:rsidRPr="001204E5" w:rsidRDefault="001D144D" w:rsidP="00BB6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D">
              <w:rPr>
                <w:rFonts w:ascii="Times New Roman" w:hAnsi="Times New Roman" w:cs="Times New Roman"/>
                <w:sz w:val="24"/>
                <w:szCs w:val="24"/>
              </w:rPr>
              <w:t>http://mbdou-11.murm.prosadiki.ru/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6506C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AF1F7D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Исправлено!</w:t>
            </w: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1204E5" w:rsidRDefault="00F242D9" w:rsidP="00D63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E5">
              <w:rPr>
                <w:rFonts w:ascii="Times New Roman" w:hAnsi="Times New Roman" w:cs="Times New Roman"/>
              </w:rPr>
              <w:t>«</w:t>
            </w:r>
            <w:proofErr w:type="spellStart"/>
            <w:r w:rsidRPr="001204E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евдская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В.С. Воронина</w:t>
            </w:r>
            <w:r w:rsidRPr="001204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05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D">
              <w:rPr>
                <w:rFonts w:ascii="Times New Roman" w:hAnsi="Times New Roman" w:cs="Times New Roman"/>
                <w:sz w:val="24"/>
                <w:szCs w:val="24"/>
              </w:rPr>
              <w:t>http://rsosh.murm.eduru.ru/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5903E4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3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F1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F112FA">
        <w:trPr>
          <w:trHeight w:val="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ЗАТО СЕВЕРОМОРСК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4D" w:rsidRPr="00805873" w:rsidRDefault="00F242D9" w:rsidP="001D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11»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F8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D">
              <w:rPr>
                <w:rFonts w:ascii="Times New Roman" w:hAnsi="Times New Roman" w:cs="Times New Roman"/>
                <w:sz w:val="24"/>
                <w:szCs w:val="24"/>
              </w:rPr>
              <w:t>http://mbdou11.dsedu.ru/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AF1F7D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AF1F7D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AF1F7D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Исправлено!</w:t>
            </w: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4D" w:rsidRPr="00F56675" w:rsidRDefault="00F242D9" w:rsidP="001D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56675">
              <w:rPr>
                <w:rFonts w:ascii="Times New Roman" w:hAnsi="Times New Roman" w:cs="Times New Roman"/>
                <w:sz w:val="24"/>
                <w:szCs w:val="24"/>
              </w:rPr>
              <w:t xml:space="preserve">№15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56675">
              <w:rPr>
                <w:rFonts w:ascii="Times New Roman" w:hAnsi="Times New Roman" w:cs="Times New Roman"/>
                <w:sz w:val="24"/>
                <w:szCs w:val="24"/>
              </w:rPr>
              <w:t>Североморск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F8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D">
              <w:rPr>
                <w:rFonts w:ascii="Times New Roman" w:hAnsi="Times New Roman" w:cs="Times New Roman"/>
                <w:sz w:val="24"/>
                <w:szCs w:val="24"/>
              </w:rPr>
              <w:t>http://detsad15.ru/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AF1F7D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AF1F7D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D">
              <w:rPr>
                <w:rFonts w:ascii="Times New Roman" w:hAnsi="Times New Roman" w:cs="Times New Roman"/>
                <w:sz w:val="24"/>
                <w:szCs w:val="24"/>
              </w:rPr>
              <w:t>Исправлено!</w:t>
            </w: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4D" w:rsidRPr="00F56675" w:rsidRDefault="00F242D9" w:rsidP="001D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</w:t>
            </w:r>
            <w:r w:rsidRPr="00F5667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56675">
              <w:rPr>
                <w:rFonts w:ascii="Times New Roman" w:hAnsi="Times New Roman" w:cs="Times New Roman"/>
                <w:sz w:val="24"/>
                <w:szCs w:val="24"/>
              </w:rPr>
              <w:t>Североморск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F8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D">
              <w:rPr>
                <w:rFonts w:ascii="Times New Roman" w:hAnsi="Times New Roman" w:cs="Times New Roman"/>
                <w:sz w:val="24"/>
                <w:szCs w:val="24"/>
              </w:rPr>
              <w:t>https://mbdou-30.murm.prosadiki.ru/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AF1F7D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AF1F7D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Исправлено!</w:t>
            </w: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FD" w:rsidRPr="00F56675" w:rsidRDefault="00F242D9" w:rsidP="00FF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Pr="00F5667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56675">
              <w:rPr>
                <w:rFonts w:ascii="Times New Roman" w:hAnsi="Times New Roman" w:cs="Times New Roman"/>
                <w:sz w:val="24"/>
                <w:szCs w:val="24"/>
              </w:rPr>
              <w:t>Североморск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F8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D">
              <w:rPr>
                <w:rFonts w:ascii="Times New Roman" w:hAnsi="Times New Roman" w:cs="Times New Roman"/>
                <w:sz w:val="24"/>
                <w:szCs w:val="24"/>
              </w:rPr>
              <w:t>http://mbdou31.dsedu.ru/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F242D9" w:rsidRPr="00ED01BD" w:rsidRDefault="00F242D9" w:rsidP="00F8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B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етский сад</w:t>
            </w:r>
            <w:r w:rsidRPr="00ED01BD">
              <w:rPr>
                <w:rFonts w:ascii="Times New Roman" w:hAnsi="Times New Roman" w:cs="Times New Roman"/>
                <w:sz w:val="24"/>
                <w:szCs w:val="28"/>
              </w:rPr>
              <w:t xml:space="preserve"> №47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452F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</w:t>
            </w:r>
            <w:r>
              <w:t xml:space="preserve"> </w:t>
            </w:r>
          </w:p>
        </w:tc>
        <w:tc>
          <w:tcPr>
            <w:tcW w:w="4868" w:type="dxa"/>
          </w:tcPr>
          <w:p w:rsidR="00F242D9" w:rsidRDefault="00F242D9" w:rsidP="00F8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F">
              <w:rPr>
                <w:rFonts w:ascii="Times New Roman" w:hAnsi="Times New Roman" w:cs="Times New Roman"/>
                <w:sz w:val="24"/>
                <w:szCs w:val="24"/>
              </w:rPr>
              <w:t>http://ds47.ouedu.ru/</w:t>
            </w:r>
          </w:p>
        </w:tc>
        <w:tc>
          <w:tcPr>
            <w:tcW w:w="942" w:type="dxa"/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FF73FD" w:rsidRPr="00ED01BD" w:rsidRDefault="00F242D9" w:rsidP="00FF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д/с</w:t>
            </w:r>
            <w:r w:rsidRPr="00ED01BD">
              <w:rPr>
                <w:rFonts w:ascii="Times New Roman" w:hAnsi="Times New Roman" w:cs="Times New Roman"/>
                <w:sz w:val="24"/>
                <w:szCs w:val="28"/>
              </w:rPr>
              <w:t xml:space="preserve"> №49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комбинированного вида г. Североморска</w:t>
            </w:r>
          </w:p>
        </w:tc>
        <w:tc>
          <w:tcPr>
            <w:tcW w:w="4868" w:type="dxa"/>
          </w:tcPr>
          <w:p w:rsidR="00F242D9" w:rsidRDefault="00F242D9" w:rsidP="00F8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F">
              <w:rPr>
                <w:rFonts w:ascii="Times New Roman" w:hAnsi="Times New Roman" w:cs="Times New Roman"/>
                <w:sz w:val="24"/>
                <w:szCs w:val="24"/>
              </w:rPr>
              <w:t>http://xn--49-6kcpbe8fh.xn--p1ai/</w:t>
            </w:r>
          </w:p>
        </w:tc>
        <w:tc>
          <w:tcPr>
            <w:tcW w:w="942" w:type="dxa"/>
          </w:tcPr>
          <w:p w:rsidR="00F242D9" w:rsidRDefault="00DF4B9A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242D9" w:rsidRDefault="00CB1F03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F242D9" w:rsidRDefault="00DF4B9A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создали, но информация неполная.</w:t>
            </w: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FD" w:rsidRPr="00F56675" w:rsidRDefault="00F242D9" w:rsidP="00FF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Pr="00F5667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п.Сафоново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3B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0">
              <w:rPr>
                <w:rFonts w:ascii="Times New Roman" w:hAnsi="Times New Roman" w:cs="Times New Roman"/>
                <w:sz w:val="24"/>
                <w:szCs w:val="24"/>
              </w:rPr>
              <w:t>http://xn--6-7sbmqk2b.xn--p1ai/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FD" w:rsidRDefault="00F242D9" w:rsidP="00FF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</w:t>
            </w:r>
            <w:r w:rsidRPr="00F5667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г. </w:t>
            </w:r>
            <w:r w:rsidRPr="00F56675">
              <w:rPr>
                <w:rFonts w:ascii="Times New Roman" w:hAnsi="Times New Roman" w:cs="Times New Roman"/>
                <w:sz w:val="24"/>
                <w:szCs w:val="24"/>
              </w:rPr>
              <w:t>Североморск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D144D" w:rsidRPr="00F56675" w:rsidRDefault="001D144D" w:rsidP="001D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3B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0">
              <w:rPr>
                <w:rFonts w:ascii="Times New Roman" w:hAnsi="Times New Roman" w:cs="Times New Roman"/>
                <w:sz w:val="24"/>
                <w:szCs w:val="24"/>
              </w:rPr>
              <w:t>http://xn--8-gtb3b.xn--p1ai/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DF4B9A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1D144D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Исправлено!</w:t>
            </w: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</w:tcPr>
          <w:p w:rsidR="00F242D9" w:rsidRPr="00ED01BD" w:rsidRDefault="00F242D9" w:rsidP="003B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D01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«Североморская школа полного дня» </w:t>
            </w:r>
          </w:p>
        </w:tc>
        <w:tc>
          <w:tcPr>
            <w:tcW w:w="4868" w:type="dxa"/>
          </w:tcPr>
          <w:p w:rsidR="00F242D9" w:rsidRDefault="00F242D9" w:rsidP="003B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0">
              <w:rPr>
                <w:rFonts w:ascii="Times New Roman" w:hAnsi="Times New Roman" w:cs="Times New Roman"/>
                <w:sz w:val="24"/>
                <w:szCs w:val="24"/>
              </w:rPr>
              <w:t>http://oshi.org.ru/</w:t>
            </w:r>
          </w:p>
        </w:tc>
        <w:tc>
          <w:tcPr>
            <w:tcW w:w="942" w:type="dxa"/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242D9" w:rsidRDefault="00CB1F03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F242D9" w:rsidRDefault="00F242D9" w:rsidP="00D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F112FA">
        <w:trPr>
          <w:trHeight w:val="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ЗАТО ЗАОЗЕРСК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C27E70" w:rsidRDefault="00F242D9" w:rsidP="002E3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7E70">
              <w:rPr>
                <w:rFonts w:ascii="Times New Roman" w:hAnsi="Times New Roman" w:cs="Times New Roman"/>
                <w:sz w:val="24"/>
                <w:szCs w:val="24"/>
              </w:rPr>
              <w:t>етский сад комбинированного вида № 2 «Радуга»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E3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0">
              <w:rPr>
                <w:rFonts w:ascii="Times New Roman" w:hAnsi="Times New Roman" w:cs="Times New Roman"/>
                <w:sz w:val="24"/>
                <w:szCs w:val="24"/>
              </w:rPr>
              <w:t>http://mdou2.webou.ru/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5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5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CB1F03" w:rsidP="0085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5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F112FA">
        <w:trPr>
          <w:trHeight w:val="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ЗАТО ВИДЯЕВО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D9" w:rsidRPr="008C3E55" w:rsidTr="007834DD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BF1F4B" w:rsidRDefault="00F242D9" w:rsidP="00F1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BF1F4B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«Солнышко»»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B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6">
              <w:rPr>
                <w:rFonts w:ascii="Times New Roman" w:hAnsi="Times New Roman" w:cs="Times New Roman"/>
                <w:sz w:val="24"/>
                <w:szCs w:val="24"/>
              </w:rPr>
              <w:t>http://xn--80aimiafogdve1gtb.xn--p1ai/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0743F" w:rsidP="0020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0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CB1F03" w:rsidP="0020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B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F112FA">
        <w:trPr>
          <w:trHeight w:val="45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AE">
              <w:rPr>
                <w:rFonts w:ascii="Times New Roman" w:hAnsi="Times New Roman" w:cs="Times New Roman"/>
                <w:b/>
                <w:sz w:val="24"/>
                <w:szCs w:val="24"/>
              </w:rPr>
              <w:t>ПЕЧЕНГСКИЙ РАЙОН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DF14A4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A4"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6">
              <w:rPr>
                <w:rFonts w:ascii="Times New Roman" w:hAnsi="Times New Roman" w:cs="Times New Roman"/>
                <w:sz w:val="24"/>
                <w:szCs w:val="24"/>
              </w:rPr>
              <w:t>http://mdou-1.ucoz.ru/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F112FA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DF14A4" w:rsidRDefault="00F242D9" w:rsidP="00CC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A4">
              <w:rPr>
                <w:rFonts w:ascii="Times New Roman" w:hAnsi="Times New Roman" w:cs="Times New Roman"/>
                <w:sz w:val="24"/>
                <w:szCs w:val="24"/>
              </w:rPr>
              <w:t>детский сад 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CC2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6">
              <w:rPr>
                <w:rFonts w:ascii="Times New Roman" w:hAnsi="Times New Roman" w:cs="Times New Roman"/>
                <w:sz w:val="24"/>
                <w:szCs w:val="24"/>
              </w:rPr>
              <w:t>https://mbdou38.nubex.ru/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DF14A4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A4"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D00">
              <w:rPr>
                <w:rFonts w:ascii="Times New Roman" w:hAnsi="Times New Roman" w:cs="Times New Roman"/>
                <w:sz w:val="24"/>
                <w:szCs w:val="24"/>
              </w:rPr>
              <w:t>http://superalenushka.ucoz.ru/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DF14A4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A4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D00">
              <w:rPr>
                <w:rFonts w:ascii="Times New Roman" w:hAnsi="Times New Roman" w:cs="Times New Roman"/>
                <w:sz w:val="24"/>
                <w:szCs w:val="24"/>
              </w:rPr>
              <w:t>http://ds7-nikel.murm.prosadiki.ru/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0743F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DF14A4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A4"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D00">
              <w:rPr>
                <w:rFonts w:ascii="Times New Roman" w:hAnsi="Times New Roman" w:cs="Times New Roman"/>
                <w:sz w:val="24"/>
                <w:szCs w:val="24"/>
              </w:rPr>
              <w:t>http://doshkolenok8.ucoz.de/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DF14A4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 9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1">
              <w:rPr>
                <w:rFonts w:ascii="Times New Roman" w:hAnsi="Times New Roman" w:cs="Times New Roman"/>
                <w:sz w:val="24"/>
                <w:szCs w:val="24"/>
              </w:rPr>
              <w:t>https://ds9-nikel.murm.prosadiki.ru/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0743F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4D" w:rsidRPr="00FF73FD" w:rsidRDefault="00F242D9" w:rsidP="001D14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19</w:t>
            </w:r>
            <w:r w:rsidR="001D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0743F" w:rsidP="001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3F">
              <w:rPr>
                <w:rFonts w:ascii="Times New Roman" w:hAnsi="Times New Roman" w:cs="Times New Roman"/>
                <w:sz w:val="24"/>
                <w:szCs w:val="24"/>
              </w:rPr>
              <w:t>https://zapol19.bitrix24.site/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1E08A5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1E08A5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Исправлено!</w:t>
            </w: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DF14A4" w:rsidRDefault="00F242D9" w:rsidP="0065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 w:rsidRPr="00DF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2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имени М.Ю. Козлова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1">
              <w:rPr>
                <w:rFonts w:ascii="Times New Roman" w:hAnsi="Times New Roman" w:cs="Times New Roman"/>
                <w:sz w:val="24"/>
                <w:szCs w:val="24"/>
              </w:rPr>
              <w:t>https://scool20.ucoz.ru/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0743F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DF14A4" w:rsidRDefault="00F242D9" w:rsidP="0065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F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D1">
              <w:rPr>
                <w:rFonts w:ascii="Times New Roman" w:hAnsi="Times New Roman" w:cs="Times New Roman"/>
                <w:sz w:val="24"/>
                <w:szCs w:val="24"/>
              </w:rPr>
              <w:t>http://sch5pechenga.ucoz.ru/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0743F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DF14A4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DF14A4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921">
              <w:rPr>
                <w:rFonts w:ascii="Times New Roman" w:hAnsi="Times New Roman" w:cs="Times New Roman"/>
                <w:sz w:val="24"/>
                <w:szCs w:val="24"/>
              </w:rPr>
              <w:t>http://school-9.do.am/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0743F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20743F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6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F112FA">
        <w:trPr>
          <w:trHeight w:val="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AE">
              <w:rPr>
                <w:rFonts w:ascii="Times New Roman" w:hAnsi="Times New Roman" w:cs="Times New Roman"/>
                <w:b/>
                <w:sz w:val="24"/>
                <w:szCs w:val="24"/>
              </w:rPr>
              <w:t>КОВДОРСКИЙ РАЙОН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D21183" w:rsidRDefault="00F242D9" w:rsidP="001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 Ковдорского района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921">
              <w:rPr>
                <w:rFonts w:ascii="Times New Roman" w:hAnsi="Times New Roman" w:cs="Times New Roman"/>
                <w:sz w:val="24"/>
                <w:szCs w:val="24"/>
              </w:rPr>
              <w:t>http://uokovdor.ru/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D21183" w:rsidRDefault="00F242D9" w:rsidP="001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Pr="001E29DB">
              <w:rPr>
                <w:rFonts w:ascii="Times New Roman" w:hAnsi="Times New Roman" w:cs="Times New Roman"/>
                <w:sz w:val="24"/>
                <w:szCs w:val="24"/>
              </w:rPr>
              <w:t xml:space="preserve"> Ковдорского района детский сад № 5 «Теремок»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0">
              <w:rPr>
                <w:rFonts w:ascii="Times New Roman" w:hAnsi="Times New Roman" w:cs="Times New Roman"/>
                <w:sz w:val="24"/>
                <w:szCs w:val="24"/>
              </w:rPr>
              <w:t>http://teremok-kovdor.ucoz.ru/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62345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1E29D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№14 «Солнышко»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0">
              <w:rPr>
                <w:rFonts w:ascii="Times New Roman" w:hAnsi="Times New Roman" w:cs="Times New Roman"/>
                <w:sz w:val="24"/>
                <w:szCs w:val="24"/>
              </w:rPr>
              <w:t>https://www.solnishko14.ru/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E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</w:t>
            </w:r>
            <w:r w:rsidRPr="001E2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Ковдорского района детский сад №29 «Сказка»</w:t>
            </w:r>
          </w:p>
          <w:p w:rsidR="001D144D" w:rsidRPr="00862345" w:rsidRDefault="001D144D" w:rsidP="001D14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E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http://ckazka29.ucoz.com/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7F4DC7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7F4DC7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Исправлено!</w:t>
            </w: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D21183" w:rsidRDefault="00F242D9" w:rsidP="005E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 углубленным изучением англ. языка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C4">
              <w:rPr>
                <w:rFonts w:ascii="Times New Roman" w:hAnsi="Times New Roman" w:cs="Times New Roman"/>
                <w:sz w:val="24"/>
                <w:szCs w:val="24"/>
              </w:rPr>
              <w:t>http://mbou-1.ucoz.ru/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D21183" w:rsidRDefault="00F242D9" w:rsidP="001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№3 г. Ковдор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C4">
              <w:rPr>
                <w:rFonts w:ascii="Times New Roman" w:hAnsi="Times New Roman" w:cs="Times New Roman"/>
                <w:sz w:val="24"/>
                <w:szCs w:val="24"/>
              </w:rPr>
              <w:t>http://kovdorschool3.ucoz.ru/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71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F112FA">
        <w:trPr>
          <w:trHeight w:val="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42D9" w:rsidRPr="00D056AE" w:rsidRDefault="00F242D9" w:rsidP="00FF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A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</w:t>
            </w:r>
            <w:r w:rsidR="00FF73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5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(РЕСУРСНЫЕ) ЦЕНТРЫ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2D9" w:rsidRPr="00D056AE" w:rsidRDefault="00F242D9" w:rsidP="00BB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4D" w:rsidRPr="00FC71B7" w:rsidRDefault="00F242D9" w:rsidP="001D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ГОБОУ </w:t>
            </w:r>
            <w:r w:rsidRPr="00FC71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Минькинская коррекционная школа</w:t>
            </w:r>
            <w:r w:rsidRPr="00FC71B7">
              <w:rPr>
                <w:rFonts w:ascii="Times New Roman" w:hAnsi="Times New Roman" w:cs="Times New Roman"/>
                <w:sz w:val="24"/>
                <w:szCs w:val="24"/>
              </w:rPr>
              <w:t>-интернат»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BB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C4">
              <w:rPr>
                <w:rFonts w:ascii="Times New Roman" w:hAnsi="Times New Roman" w:cs="Times New Roman"/>
                <w:sz w:val="24"/>
                <w:szCs w:val="24"/>
              </w:rPr>
              <w:t>http://minkino.ru/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7F4DC7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7F4DC7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7F4DC7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Исправлено!</w:t>
            </w: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BF55AF" w:rsidRDefault="00F242D9" w:rsidP="001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</w:t>
            </w:r>
            <w:r w:rsidRPr="00BF55AF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школа </w:t>
            </w:r>
            <w:r w:rsidRPr="00BF55A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C4">
              <w:rPr>
                <w:rFonts w:ascii="Times New Roman" w:hAnsi="Times New Roman" w:cs="Times New Roman"/>
                <w:sz w:val="24"/>
                <w:szCs w:val="24"/>
              </w:rPr>
              <w:t>http://gobou1.murm.eduru.ru/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1B" w:rsidRPr="00030A61" w:rsidRDefault="00F242D9" w:rsidP="001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</w:t>
            </w:r>
            <w:r w:rsidRPr="00030A61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школа-интернат</w:t>
            </w:r>
            <w:r w:rsidRPr="00030A61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1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C4">
              <w:rPr>
                <w:rFonts w:ascii="Times New Roman" w:hAnsi="Times New Roman" w:cs="Times New Roman"/>
                <w:sz w:val="24"/>
                <w:szCs w:val="24"/>
              </w:rPr>
              <w:t>http://scoshi3.ru/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rPr>
          <w:trHeight w:val="2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1146EE" w:rsidRDefault="00F242D9" w:rsidP="008F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«</w:t>
            </w:r>
            <w:r w:rsidRPr="001146EE">
              <w:rPr>
                <w:rFonts w:ascii="Times New Roman" w:hAnsi="Times New Roman" w:cs="Times New Roman"/>
                <w:sz w:val="24"/>
                <w:szCs w:val="24"/>
              </w:rPr>
              <w:t xml:space="preserve">Оленегорская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школа-интернат»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F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3">
              <w:rPr>
                <w:rFonts w:ascii="Times New Roman" w:hAnsi="Times New Roman" w:cs="Times New Roman"/>
                <w:sz w:val="24"/>
                <w:szCs w:val="24"/>
              </w:rPr>
              <w:t>http://interolen.3dn.ru/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F112FA">
        <w:trPr>
          <w:trHeight w:val="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2D9" w:rsidRPr="001D041A" w:rsidRDefault="00F242D9" w:rsidP="001D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F242D9" w:rsidRPr="001D041A" w:rsidRDefault="00F242D9" w:rsidP="001D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1D041A">
              <w:rPr>
                <w:rFonts w:ascii="Times New Roman" w:hAnsi="Times New Roman" w:cs="Times New Roman"/>
                <w:b/>
                <w:sz w:val="24"/>
                <w:szCs w:val="24"/>
              </w:rPr>
              <w:t>. МУРМАНСК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2D9" w:rsidRPr="001D041A" w:rsidRDefault="00F242D9" w:rsidP="001D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 МО «ЦППМС- помощи»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F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3">
              <w:rPr>
                <w:rFonts w:ascii="Times New Roman" w:hAnsi="Times New Roman" w:cs="Times New Roman"/>
                <w:sz w:val="24"/>
                <w:szCs w:val="24"/>
              </w:rPr>
              <w:t>http://www.cpmss.ru/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F112FA">
        <w:trPr>
          <w:trHeight w:val="8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2D9" w:rsidRPr="001D041A" w:rsidRDefault="00F242D9" w:rsidP="00F112FA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F242D9" w:rsidRPr="001D041A" w:rsidRDefault="00F242D9" w:rsidP="001D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  <w:r w:rsidRPr="001D041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СОЦИАЛЬНОЙ ЗАЩИТЫ НАСЕЛЕНИЯ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2D9" w:rsidRPr="001D041A" w:rsidRDefault="00F242D9" w:rsidP="001D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6C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</w:t>
            </w:r>
            <w:r w:rsidRPr="001D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r w:rsidRPr="001D041A">
              <w:rPr>
                <w:rFonts w:ascii="Times New Roman" w:hAnsi="Times New Roman" w:cs="Times New Roman"/>
                <w:sz w:val="24"/>
                <w:szCs w:val="24"/>
              </w:rPr>
              <w:t xml:space="preserve"> «Кандалакшский комплексный центр социального обслуживания населения»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F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3">
              <w:rPr>
                <w:rFonts w:ascii="Times New Roman" w:hAnsi="Times New Roman" w:cs="Times New Roman"/>
                <w:sz w:val="24"/>
                <w:szCs w:val="24"/>
              </w:rPr>
              <w:t>https://www.mykcson.ru/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6C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r w:rsidRPr="001D041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D041A">
              <w:rPr>
                <w:rFonts w:ascii="Times New Roman" w:hAnsi="Times New Roman" w:cs="Times New Roman"/>
                <w:sz w:val="24"/>
                <w:szCs w:val="24"/>
              </w:rPr>
              <w:t xml:space="preserve">Ковдорский комплексный центр </w:t>
            </w:r>
            <w:r w:rsidRPr="001D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F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http://www.gobuson-kovdor.ru/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892224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892224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F112FA">
        <w:trPr>
          <w:trHeight w:val="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2D9" w:rsidRPr="006B0417" w:rsidRDefault="00F242D9" w:rsidP="001D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F242D9" w:rsidRPr="006B0417" w:rsidRDefault="00F242D9" w:rsidP="001D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1D041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СИСТЕМЫ ЗДРАВООХРАНЕНИЯ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2D9" w:rsidRPr="006B0417" w:rsidRDefault="00F242D9" w:rsidP="001D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1B" w:rsidRDefault="00F242D9" w:rsidP="003D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ГОБУЗ</w:t>
            </w:r>
            <w:r w:rsidRPr="001D041A">
              <w:rPr>
                <w:rFonts w:ascii="Times New Roman" w:hAnsi="Times New Roman" w:cs="Times New Roman"/>
                <w:sz w:val="24"/>
                <w:szCs w:val="24"/>
              </w:rPr>
              <w:t xml:space="preserve"> «Мурманский областной психоневрологический диспансер»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F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3">
              <w:rPr>
                <w:rFonts w:ascii="Times New Roman" w:hAnsi="Times New Roman" w:cs="Times New Roman"/>
                <w:sz w:val="24"/>
                <w:szCs w:val="24"/>
              </w:rPr>
              <w:t>http://mopnd.ru/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1B" w:rsidRPr="001D041A" w:rsidRDefault="00F242D9" w:rsidP="003D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ГОБУЗ</w:t>
            </w:r>
            <w:r w:rsidRPr="001D04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D041A">
              <w:rPr>
                <w:rFonts w:ascii="Times New Roman" w:hAnsi="Times New Roman" w:cs="Times New Roman"/>
                <w:sz w:val="24"/>
                <w:szCs w:val="24"/>
              </w:rPr>
              <w:t>Мурманский областной дом ребёнка</w:t>
            </w:r>
            <w:proofErr w:type="gramEnd"/>
            <w:r w:rsidRPr="001D041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для детей с органическим поражением центральной нервной системы с нарушением психики»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F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3">
              <w:rPr>
                <w:rFonts w:ascii="Times New Roman" w:hAnsi="Times New Roman" w:cs="Times New Roman"/>
                <w:sz w:val="24"/>
                <w:szCs w:val="24"/>
              </w:rPr>
              <w:t>https://modrs.ucoz.ru/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3D191B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3D191B" w:rsidRPr="003D191B" w:rsidRDefault="003D191B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D1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</w:t>
            </w:r>
            <w:r w:rsidR="00B332B0">
              <w:t xml:space="preserve"> </w:t>
            </w:r>
            <w:r w:rsidR="00B332B0" w:rsidRPr="00B33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</w:t>
            </w:r>
            <w:proofErr w:type="spellStart"/>
            <w:r w:rsidR="00B33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domrebenkamur</w:t>
            </w:r>
            <w:proofErr w:type="spellEnd"/>
            <w:r w:rsidR="00B33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2C2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D9" w:rsidRPr="008C3E55" w:rsidTr="00F112FA">
        <w:trPr>
          <w:trHeight w:val="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2D9" w:rsidRPr="006B0417" w:rsidRDefault="00F242D9" w:rsidP="001D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F242D9" w:rsidRPr="006B0417" w:rsidRDefault="00F242D9" w:rsidP="001D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  <w:r w:rsidRPr="006B0417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2D9" w:rsidRPr="006B0417" w:rsidRDefault="00F242D9" w:rsidP="001D0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  <w:tr w:rsidR="00F242D9" w:rsidRPr="008C3E55" w:rsidTr="007834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Pr="008C3E55" w:rsidRDefault="00F242D9" w:rsidP="00E601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1B" w:rsidRPr="001D041A" w:rsidRDefault="00F242D9" w:rsidP="003D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A">
              <w:rPr>
                <w:rFonts w:ascii="Times New Roman" w:hAnsi="Times New Roman" w:cs="Times New Roman"/>
                <w:sz w:val="24"/>
                <w:szCs w:val="24"/>
              </w:rPr>
              <w:t>Частное учреждение социального обслуживания «Социальный центр - SOS Мурманск»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8F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BD7">
              <w:rPr>
                <w:rFonts w:ascii="Times New Roman" w:hAnsi="Times New Roman" w:cs="Times New Roman"/>
                <w:sz w:val="24"/>
                <w:szCs w:val="24"/>
              </w:rPr>
              <w:t>https://sos-dd.ru/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6C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6C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3D191B" w:rsidP="006C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D191B" w:rsidRPr="003D191B" w:rsidRDefault="003D191B" w:rsidP="006C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</w:t>
            </w:r>
            <w:r w:rsidR="00B33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proektysmur)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D9" w:rsidRDefault="00F242D9" w:rsidP="006C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159" w:rsidRPr="002802C9" w:rsidRDefault="00BB7159" w:rsidP="00BB71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7159" w:rsidRPr="002802C9" w:rsidRDefault="00BB7159" w:rsidP="00BB71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2EDC" w:rsidRDefault="00F242D9" w:rsidP="00F2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D2EDC">
        <w:rPr>
          <w:rFonts w:ascii="Times New Roman" w:hAnsi="Times New Roman" w:cs="Times New Roman"/>
          <w:sz w:val="28"/>
          <w:szCs w:val="28"/>
        </w:rPr>
        <w:t xml:space="preserve">по итогам мониторинга </w:t>
      </w:r>
      <w:r w:rsidR="00F82054">
        <w:rPr>
          <w:rFonts w:ascii="Times New Roman" w:hAnsi="Times New Roman" w:cs="Times New Roman"/>
          <w:sz w:val="28"/>
          <w:szCs w:val="28"/>
        </w:rPr>
        <w:t>(</w:t>
      </w:r>
      <w:r w:rsidR="001D144D">
        <w:rPr>
          <w:rFonts w:ascii="Times New Roman" w:hAnsi="Times New Roman" w:cs="Times New Roman"/>
          <w:sz w:val="28"/>
          <w:szCs w:val="28"/>
        </w:rPr>
        <w:t>03.11.2020</w:t>
      </w:r>
      <w:r w:rsidR="00F82054">
        <w:rPr>
          <w:rFonts w:ascii="Times New Roman" w:hAnsi="Times New Roman" w:cs="Times New Roman"/>
          <w:sz w:val="28"/>
          <w:szCs w:val="28"/>
        </w:rPr>
        <w:t xml:space="preserve">г.) </w:t>
      </w:r>
      <w:r w:rsidR="00ED2EDC">
        <w:rPr>
          <w:rFonts w:ascii="Times New Roman" w:hAnsi="Times New Roman" w:cs="Times New Roman"/>
          <w:sz w:val="28"/>
          <w:szCs w:val="28"/>
        </w:rPr>
        <w:t xml:space="preserve">официальных сайтов консультационных площадок, участвующих в </w:t>
      </w:r>
      <w:r w:rsidR="00ED2EDC" w:rsidRPr="00ED2EDC">
        <w:rPr>
          <w:rFonts w:ascii="Times New Roman" w:hAnsi="Times New Roman" w:cs="Times New Roman"/>
          <w:sz w:val="28"/>
          <w:szCs w:val="28"/>
        </w:rPr>
        <w:t>Федерально</w:t>
      </w:r>
      <w:r w:rsidR="00ED2EDC">
        <w:rPr>
          <w:rFonts w:ascii="Times New Roman" w:hAnsi="Times New Roman" w:cs="Times New Roman"/>
          <w:sz w:val="28"/>
          <w:szCs w:val="28"/>
        </w:rPr>
        <w:t>м</w:t>
      </w:r>
      <w:r w:rsidR="00ED2EDC" w:rsidRPr="00ED2ED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D2EDC">
        <w:rPr>
          <w:rFonts w:ascii="Times New Roman" w:hAnsi="Times New Roman" w:cs="Times New Roman"/>
          <w:sz w:val="28"/>
          <w:szCs w:val="28"/>
        </w:rPr>
        <w:t>е</w:t>
      </w:r>
      <w:r w:rsidR="00ED2EDC" w:rsidRPr="00ED2EDC">
        <w:rPr>
          <w:rFonts w:ascii="Times New Roman" w:hAnsi="Times New Roman" w:cs="Times New Roman"/>
          <w:sz w:val="28"/>
          <w:szCs w:val="28"/>
        </w:rPr>
        <w:t xml:space="preserve"> «Поддержка семей, имеющих детей» н</w:t>
      </w:r>
      <w:r w:rsidR="00ED2EDC">
        <w:rPr>
          <w:rFonts w:ascii="Times New Roman" w:hAnsi="Times New Roman" w:cs="Times New Roman"/>
          <w:sz w:val="28"/>
          <w:szCs w:val="28"/>
        </w:rPr>
        <w:t>а территории Мурманской области, из 5</w:t>
      </w:r>
      <w:r w:rsidR="00C04177">
        <w:rPr>
          <w:rFonts w:ascii="Times New Roman" w:hAnsi="Times New Roman" w:cs="Times New Roman"/>
          <w:sz w:val="28"/>
          <w:szCs w:val="28"/>
        </w:rPr>
        <w:t>8</w:t>
      </w:r>
      <w:r w:rsidR="00ED2EDC">
        <w:rPr>
          <w:rFonts w:ascii="Times New Roman" w:hAnsi="Times New Roman" w:cs="Times New Roman"/>
          <w:sz w:val="28"/>
          <w:szCs w:val="28"/>
        </w:rPr>
        <w:t xml:space="preserve"> организаций информацию разместили </w:t>
      </w:r>
      <w:r w:rsidR="00ED2EDC" w:rsidRPr="00FF73FD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="00ED2EDC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</w:t>
      </w:r>
      <w:r w:rsidR="001D144D">
        <w:rPr>
          <w:rFonts w:ascii="Times New Roman" w:hAnsi="Times New Roman" w:cs="Times New Roman"/>
          <w:b/>
          <w:sz w:val="28"/>
          <w:szCs w:val="28"/>
        </w:rPr>
        <w:t>51</w:t>
      </w:r>
      <w:r w:rsidR="00ED2EDC" w:rsidRPr="00FF73FD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1D144D">
        <w:rPr>
          <w:rFonts w:ascii="Times New Roman" w:hAnsi="Times New Roman" w:cs="Times New Roman"/>
          <w:b/>
          <w:sz w:val="28"/>
          <w:szCs w:val="28"/>
        </w:rPr>
        <w:t>я</w:t>
      </w:r>
      <w:r w:rsidR="00ED2EDC">
        <w:rPr>
          <w:rFonts w:ascii="Times New Roman" w:hAnsi="Times New Roman" w:cs="Times New Roman"/>
          <w:sz w:val="28"/>
          <w:szCs w:val="28"/>
        </w:rPr>
        <w:t xml:space="preserve"> (</w:t>
      </w:r>
      <w:r w:rsidR="00F82054">
        <w:rPr>
          <w:rFonts w:ascii="Times New Roman" w:hAnsi="Times New Roman" w:cs="Times New Roman"/>
          <w:sz w:val="28"/>
          <w:szCs w:val="28"/>
        </w:rPr>
        <w:t>Кандалакшский, Ловозерский, Печенгский, Ковдорский районы</w:t>
      </w:r>
      <w:r w:rsidR="00F82054" w:rsidRPr="00F82054">
        <w:rPr>
          <w:rFonts w:ascii="Times New Roman" w:hAnsi="Times New Roman" w:cs="Times New Roman"/>
          <w:sz w:val="28"/>
          <w:szCs w:val="28"/>
        </w:rPr>
        <w:t>;</w:t>
      </w:r>
      <w:r w:rsidR="00F82054">
        <w:rPr>
          <w:rFonts w:ascii="Times New Roman" w:hAnsi="Times New Roman" w:cs="Times New Roman"/>
          <w:sz w:val="28"/>
          <w:szCs w:val="28"/>
        </w:rPr>
        <w:t xml:space="preserve"> ЗАТО Александровск, Видяево, Североморск, Заозерск</w:t>
      </w:r>
      <w:r w:rsidR="00F82054" w:rsidRPr="00F82054">
        <w:rPr>
          <w:rFonts w:ascii="Times New Roman" w:hAnsi="Times New Roman" w:cs="Times New Roman"/>
          <w:sz w:val="28"/>
          <w:szCs w:val="28"/>
        </w:rPr>
        <w:t xml:space="preserve">; </w:t>
      </w:r>
      <w:r w:rsidR="00F82054">
        <w:rPr>
          <w:rFonts w:ascii="Times New Roman" w:hAnsi="Times New Roman" w:cs="Times New Roman"/>
          <w:sz w:val="28"/>
          <w:szCs w:val="28"/>
        </w:rPr>
        <w:t>Учреждения социальной защиты, Учебно-методические центры</w:t>
      </w:r>
      <w:r w:rsidR="00ED2EDC">
        <w:rPr>
          <w:rFonts w:ascii="Times New Roman" w:hAnsi="Times New Roman" w:cs="Times New Roman"/>
          <w:sz w:val="28"/>
          <w:szCs w:val="28"/>
        </w:rPr>
        <w:t>).</w:t>
      </w:r>
      <w:r w:rsidR="00F82054">
        <w:rPr>
          <w:rFonts w:ascii="Times New Roman" w:hAnsi="Times New Roman" w:cs="Times New Roman"/>
          <w:sz w:val="28"/>
          <w:szCs w:val="28"/>
        </w:rPr>
        <w:t xml:space="preserve"> Важно отметить, что показатель существенно увеличился по сравнению с мониторингом </w:t>
      </w:r>
      <w:r w:rsidR="001D144D">
        <w:rPr>
          <w:rFonts w:ascii="Times New Roman" w:hAnsi="Times New Roman" w:cs="Times New Roman"/>
          <w:sz w:val="28"/>
          <w:szCs w:val="28"/>
        </w:rPr>
        <w:t>в сентябре</w:t>
      </w:r>
      <w:r w:rsidR="00F82054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1D144D" w:rsidRDefault="001D144D" w:rsidP="00F2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исправили и актуализировали информацию следующие организации:</w:t>
      </w:r>
    </w:p>
    <w:p w:rsidR="001D144D" w:rsidRPr="001D144D" w:rsidRDefault="001D144D" w:rsidP="001D1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144D">
        <w:rPr>
          <w:rFonts w:ascii="Times New Roman" w:hAnsi="Times New Roman" w:cs="Times New Roman"/>
          <w:i/>
          <w:sz w:val="28"/>
          <w:szCs w:val="28"/>
        </w:rPr>
        <w:t>ГОБОУ «Минькинская коррекционная школа-интернат»</w:t>
      </w:r>
      <w:r>
        <w:rPr>
          <w:rFonts w:ascii="Times New Roman" w:hAnsi="Times New Roman" w:cs="Times New Roman"/>
          <w:i/>
          <w:sz w:val="28"/>
          <w:szCs w:val="28"/>
        </w:rPr>
        <w:t xml:space="preserve"> (РУМЦ)</w:t>
      </w:r>
    </w:p>
    <w:p w:rsidR="001D144D" w:rsidRPr="001D144D" w:rsidRDefault="001D144D" w:rsidP="001D1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14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МАДОУ Ковдорского района детский сад №29 «Сказка»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Кодворский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район)</w:t>
      </w:r>
    </w:p>
    <w:p w:rsidR="001D144D" w:rsidRPr="001D144D" w:rsidRDefault="001D144D" w:rsidP="001D1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144D">
        <w:rPr>
          <w:rFonts w:ascii="Times New Roman" w:hAnsi="Times New Roman" w:cs="Times New Roman"/>
          <w:i/>
          <w:sz w:val="28"/>
          <w:szCs w:val="28"/>
        </w:rPr>
        <w:t xml:space="preserve">МБОУ СОШ </w:t>
      </w:r>
      <w:r w:rsidRPr="001D14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№ 19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(Печенгский район)</w:t>
      </w:r>
    </w:p>
    <w:p w:rsidR="001D144D" w:rsidRPr="001D144D" w:rsidRDefault="001D144D" w:rsidP="001D1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14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МБДОУ д/с №8 комбинированного вида </w:t>
      </w:r>
      <w:r>
        <w:rPr>
          <w:rFonts w:ascii="Times New Roman" w:hAnsi="Times New Roman" w:cs="Times New Roman"/>
          <w:i/>
          <w:sz w:val="28"/>
          <w:szCs w:val="28"/>
        </w:rPr>
        <w:t>(ЗАТО Североморск)</w:t>
      </w:r>
    </w:p>
    <w:p w:rsidR="001D144D" w:rsidRPr="001D144D" w:rsidRDefault="001D144D" w:rsidP="001D1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144D">
        <w:rPr>
          <w:rFonts w:ascii="Times New Roman" w:hAnsi="Times New Roman" w:cs="Times New Roman"/>
          <w:i/>
          <w:sz w:val="28"/>
          <w:szCs w:val="28"/>
        </w:rPr>
        <w:t xml:space="preserve">МБДОУ д/с №30 комбинированного вида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(ЗАТО Североморск)</w:t>
      </w:r>
    </w:p>
    <w:p w:rsidR="001D144D" w:rsidRPr="001D144D" w:rsidRDefault="001D144D" w:rsidP="001D1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144D">
        <w:rPr>
          <w:rFonts w:ascii="Times New Roman" w:hAnsi="Times New Roman" w:cs="Times New Roman"/>
          <w:i/>
          <w:sz w:val="28"/>
          <w:szCs w:val="28"/>
        </w:rPr>
        <w:t xml:space="preserve">МБДОУ детский сад №15 </w:t>
      </w:r>
      <w:r w:rsidR="003D191B">
        <w:rPr>
          <w:rFonts w:ascii="Times New Roman" w:hAnsi="Times New Roman" w:cs="Times New Roman"/>
          <w:i/>
          <w:sz w:val="28"/>
          <w:szCs w:val="28"/>
        </w:rPr>
        <w:t>(ЗАТО Североморск)</w:t>
      </w:r>
    </w:p>
    <w:p w:rsidR="001D144D" w:rsidRPr="001D144D" w:rsidRDefault="001D144D" w:rsidP="001D1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144D">
        <w:rPr>
          <w:rFonts w:ascii="Times New Roman" w:hAnsi="Times New Roman" w:cs="Times New Roman"/>
          <w:i/>
          <w:sz w:val="28"/>
          <w:szCs w:val="28"/>
        </w:rPr>
        <w:t>МБДОУ «Детский сад № 11»</w:t>
      </w:r>
      <w:r w:rsidR="003D191B" w:rsidRPr="003D19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91B">
        <w:rPr>
          <w:rFonts w:ascii="Times New Roman" w:hAnsi="Times New Roman" w:cs="Times New Roman"/>
          <w:i/>
          <w:sz w:val="28"/>
          <w:szCs w:val="28"/>
        </w:rPr>
        <w:t>(ЗАТО Североморск)</w:t>
      </w:r>
    </w:p>
    <w:p w:rsidR="001D144D" w:rsidRPr="001D144D" w:rsidRDefault="001D144D" w:rsidP="001D1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144D">
        <w:rPr>
          <w:rFonts w:ascii="Times New Roman" w:hAnsi="Times New Roman" w:cs="Times New Roman"/>
          <w:i/>
          <w:sz w:val="28"/>
          <w:szCs w:val="28"/>
        </w:rPr>
        <w:t xml:space="preserve">МБДОУ «Детский сад №11» </w:t>
      </w:r>
      <w:r w:rsidR="003D191B">
        <w:rPr>
          <w:rFonts w:ascii="Times New Roman" w:hAnsi="Times New Roman" w:cs="Times New Roman"/>
          <w:i/>
          <w:sz w:val="28"/>
          <w:szCs w:val="28"/>
        </w:rPr>
        <w:t>(Ловозерский район)</w:t>
      </w:r>
    </w:p>
    <w:p w:rsidR="001D144D" w:rsidRPr="001D144D" w:rsidRDefault="001D144D" w:rsidP="001D14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144D">
        <w:rPr>
          <w:rFonts w:ascii="Times New Roman" w:hAnsi="Times New Roman" w:cs="Times New Roman"/>
          <w:i/>
          <w:sz w:val="28"/>
          <w:szCs w:val="28"/>
        </w:rPr>
        <w:t>МАОУ «СОШ №3 села Алакуртти»</w:t>
      </w:r>
      <w:r w:rsidR="003D191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3D191B">
        <w:rPr>
          <w:rFonts w:ascii="Times New Roman" w:hAnsi="Times New Roman" w:cs="Times New Roman"/>
          <w:i/>
          <w:sz w:val="28"/>
          <w:szCs w:val="28"/>
        </w:rPr>
        <w:t>Кандалашкский</w:t>
      </w:r>
      <w:proofErr w:type="spellEnd"/>
      <w:r w:rsidR="003D191B">
        <w:rPr>
          <w:rFonts w:ascii="Times New Roman" w:hAnsi="Times New Roman" w:cs="Times New Roman"/>
          <w:i/>
          <w:sz w:val="28"/>
          <w:szCs w:val="28"/>
        </w:rPr>
        <w:t xml:space="preserve"> район)</w:t>
      </w:r>
    </w:p>
    <w:p w:rsidR="00FF73FD" w:rsidRDefault="00ED2EDC" w:rsidP="00F2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3FD">
        <w:rPr>
          <w:rFonts w:ascii="Times New Roman" w:hAnsi="Times New Roman" w:cs="Times New Roman"/>
          <w:b/>
          <w:sz w:val="28"/>
          <w:szCs w:val="28"/>
          <w:u w:val="single"/>
        </w:rPr>
        <w:t>Не в п</w:t>
      </w:r>
      <w:r w:rsidR="00587CCE" w:rsidRPr="00FF73FD">
        <w:rPr>
          <w:rFonts w:ascii="Times New Roman" w:hAnsi="Times New Roman" w:cs="Times New Roman"/>
          <w:b/>
          <w:sz w:val="28"/>
          <w:szCs w:val="28"/>
          <w:u w:val="single"/>
        </w:rPr>
        <w:t>олном объеме</w:t>
      </w:r>
      <w:r w:rsidR="00587CCE">
        <w:rPr>
          <w:rFonts w:ascii="Times New Roman" w:hAnsi="Times New Roman" w:cs="Times New Roman"/>
          <w:sz w:val="28"/>
          <w:szCs w:val="28"/>
        </w:rPr>
        <w:t xml:space="preserve"> (</w:t>
      </w:r>
      <w:r w:rsidR="003D191B">
        <w:rPr>
          <w:rFonts w:ascii="Times New Roman" w:hAnsi="Times New Roman" w:cs="Times New Roman"/>
          <w:sz w:val="28"/>
          <w:szCs w:val="28"/>
        </w:rPr>
        <w:t>размещение частичной информации</w:t>
      </w:r>
      <w:r w:rsidR="00587CCE">
        <w:rPr>
          <w:rFonts w:ascii="Times New Roman" w:hAnsi="Times New Roman" w:cs="Times New Roman"/>
          <w:sz w:val="28"/>
          <w:szCs w:val="28"/>
        </w:rPr>
        <w:t xml:space="preserve">) информацию разместили </w:t>
      </w:r>
      <w:r w:rsidR="003D191B" w:rsidRPr="003D191B">
        <w:rPr>
          <w:rFonts w:ascii="Times New Roman" w:hAnsi="Times New Roman" w:cs="Times New Roman"/>
          <w:b/>
          <w:sz w:val="28"/>
          <w:szCs w:val="28"/>
        </w:rPr>
        <w:t>2</w:t>
      </w:r>
      <w:r w:rsidR="00587CCE" w:rsidRPr="00FF73FD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FF73FD">
        <w:rPr>
          <w:rFonts w:ascii="Times New Roman" w:hAnsi="Times New Roman" w:cs="Times New Roman"/>
          <w:sz w:val="28"/>
          <w:szCs w:val="28"/>
        </w:rPr>
        <w:t>:</w:t>
      </w:r>
    </w:p>
    <w:p w:rsidR="00FF73FD" w:rsidRDefault="00FF73FD" w:rsidP="00F242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3F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D191B" w:rsidRPr="003D191B">
        <w:rPr>
          <w:rFonts w:ascii="Times New Roman" w:hAnsi="Times New Roman" w:cs="Times New Roman"/>
          <w:i/>
          <w:sz w:val="28"/>
          <w:szCs w:val="28"/>
        </w:rPr>
        <w:t>МБДОУ д/с №49 комбинированного вида г. Североморска</w:t>
      </w:r>
      <w:r w:rsidRPr="00FF73FD">
        <w:rPr>
          <w:rFonts w:ascii="Times New Roman" w:hAnsi="Times New Roman" w:cs="Times New Roman"/>
          <w:i/>
          <w:sz w:val="28"/>
          <w:szCs w:val="28"/>
        </w:rPr>
        <w:t>;</w:t>
      </w:r>
    </w:p>
    <w:p w:rsidR="003D191B" w:rsidRDefault="003D191B" w:rsidP="00F242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D191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D191B">
        <w:rPr>
          <w:rFonts w:ascii="Times New Roman" w:hAnsi="Times New Roman" w:cs="Times New Roman"/>
          <w:i/>
          <w:sz w:val="28"/>
          <w:szCs w:val="24"/>
        </w:rPr>
        <w:t>Частное учреждение социального обслуживания «Социальный центр - SOS Мурманск»</w:t>
      </w:r>
    </w:p>
    <w:p w:rsidR="00B332B0" w:rsidRPr="00B332B0" w:rsidRDefault="00B332B0" w:rsidP="00F242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2B0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Pr="003D191B">
        <w:rPr>
          <w:rFonts w:ascii="Times New Roman" w:hAnsi="Times New Roman" w:cs="Times New Roman"/>
          <w:i/>
          <w:sz w:val="28"/>
          <w:szCs w:val="24"/>
        </w:rPr>
        <w:t>ГОБУЗ «</w:t>
      </w:r>
      <w:proofErr w:type="gramStart"/>
      <w:r w:rsidRPr="003D191B">
        <w:rPr>
          <w:rFonts w:ascii="Times New Roman" w:hAnsi="Times New Roman" w:cs="Times New Roman"/>
          <w:i/>
          <w:sz w:val="28"/>
          <w:szCs w:val="24"/>
        </w:rPr>
        <w:t>Мурманский областной дом ребёнка</w:t>
      </w:r>
      <w:proofErr w:type="gramEnd"/>
      <w:r w:rsidRPr="003D191B">
        <w:rPr>
          <w:rFonts w:ascii="Times New Roman" w:hAnsi="Times New Roman" w:cs="Times New Roman"/>
          <w:i/>
          <w:sz w:val="28"/>
          <w:szCs w:val="24"/>
        </w:rPr>
        <w:t xml:space="preserve"> специализированный для детей с органическим поражением центральной нервной системы с нарушением психики»</w:t>
      </w:r>
    </w:p>
    <w:p w:rsidR="003D191B" w:rsidRDefault="00587CCE" w:rsidP="003D19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F73FD">
        <w:rPr>
          <w:rFonts w:ascii="Times New Roman" w:hAnsi="Times New Roman" w:cs="Times New Roman"/>
          <w:b/>
          <w:sz w:val="28"/>
          <w:szCs w:val="28"/>
          <w:u w:val="single"/>
        </w:rPr>
        <w:t>Отсутстви</w:t>
      </w:r>
      <w:r w:rsidR="00FF73FD" w:rsidRPr="00FF73F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FF73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проекте выявлено на сайтах </w:t>
      </w:r>
      <w:r w:rsidR="003D191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FF73FD" w:rsidRPr="00FF73FD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FF73FD">
        <w:rPr>
          <w:rFonts w:ascii="Times New Roman" w:hAnsi="Times New Roman" w:cs="Times New Roman"/>
          <w:sz w:val="28"/>
          <w:szCs w:val="28"/>
        </w:rPr>
        <w:t xml:space="preserve">: </w:t>
      </w:r>
      <w:r w:rsidR="003D191B" w:rsidRPr="003D191B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МАДОУ «Детский сад №4 «Жемчужинка»</w:t>
      </w:r>
      <w:r w:rsidR="003D191B" w:rsidRPr="003D191B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(ЗАТО Александровск, МБДОУ детский сад №31 </w:t>
      </w:r>
      <w:proofErr w:type="spellStart"/>
      <w:r w:rsidR="003D191B" w:rsidRPr="003D191B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г.Североморск</w:t>
      </w:r>
      <w:proofErr w:type="spellEnd"/>
      <w:r w:rsidR="003D191B" w:rsidRPr="003D191B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</w:t>
      </w:r>
      <w:r w:rsidR="003D191B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(ЗАТО Североморск)</w:t>
      </w:r>
      <w:r w:rsidR="003D191B" w:rsidRPr="003D191B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3D191B" w:rsidRPr="003D191B">
        <w:rPr>
          <w:rFonts w:ascii="Times New Roman" w:hAnsi="Times New Roman" w:cs="Times New Roman"/>
          <w:i/>
          <w:sz w:val="28"/>
          <w:szCs w:val="24"/>
        </w:rPr>
        <w:t>ГОБУЗ «Мурманский областной психоневрологический диспансер»</w:t>
      </w:r>
      <w:r w:rsidR="003D191B" w:rsidRPr="003D191B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3D191B" w:rsidRPr="003D191B">
        <w:rPr>
          <w:rFonts w:ascii="Times New Roman" w:hAnsi="Times New Roman" w:cs="Times New Roman"/>
          <w:i/>
          <w:sz w:val="28"/>
          <w:szCs w:val="24"/>
        </w:rPr>
        <w:t>ГОБОУ «Мурманская коррекционная школа-интернат № 3»</w:t>
      </w:r>
      <w:r w:rsidR="003D191B" w:rsidRPr="003D191B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3D191B" w:rsidRPr="003D191B">
        <w:rPr>
          <w:rFonts w:ascii="Times New Roman" w:hAnsi="Times New Roman" w:cs="Times New Roman"/>
          <w:i/>
          <w:sz w:val="28"/>
          <w:szCs w:val="24"/>
        </w:rPr>
        <w:t xml:space="preserve">МБДОУ детский сад №6 </w:t>
      </w:r>
      <w:proofErr w:type="spellStart"/>
      <w:r w:rsidR="003D191B" w:rsidRPr="003D191B">
        <w:rPr>
          <w:rFonts w:ascii="Times New Roman" w:hAnsi="Times New Roman" w:cs="Times New Roman"/>
          <w:i/>
          <w:sz w:val="28"/>
          <w:szCs w:val="24"/>
        </w:rPr>
        <w:t>п.Сафоново</w:t>
      </w:r>
      <w:proofErr w:type="spellEnd"/>
      <w:r w:rsidR="003D191B" w:rsidRPr="003D191B">
        <w:rPr>
          <w:rFonts w:ascii="Times New Roman" w:hAnsi="Times New Roman" w:cs="Times New Roman"/>
          <w:i/>
          <w:sz w:val="28"/>
          <w:szCs w:val="24"/>
        </w:rPr>
        <w:t xml:space="preserve"> (Кольский район)</w:t>
      </w:r>
      <w:r w:rsidR="003D191B">
        <w:rPr>
          <w:rFonts w:ascii="Times New Roman" w:hAnsi="Times New Roman" w:cs="Times New Roman"/>
          <w:i/>
          <w:sz w:val="28"/>
          <w:szCs w:val="24"/>
        </w:rPr>
        <w:t>.</w:t>
      </w:r>
    </w:p>
    <w:p w:rsidR="003D191B" w:rsidRPr="00B332B0" w:rsidRDefault="003D191B" w:rsidP="003D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 w:rsidRPr="00B332B0">
        <w:rPr>
          <w:rFonts w:ascii="Times New Roman" w:hAnsi="Times New Roman" w:cs="Times New Roman"/>
          <w:sz w:val="28"/>
          <w:szCs w:val="24"/>
        </w:rPr>
        <w:t xml:space="preserve">Следует указать, об активизации информационно-просветительской деятельности в социальных сетях. </w:t>
      </w:r>
      <w:r w:rsidR="00B332B0" w:rsidRPr="00B332B0">
        <w:rPr>
          <w:rFonts w:ascii="Times New Roman" w:hAnsi="Times New Roman" w:cs="Times New Roman"/>
          <w:sz w:val="28"/>
          <w:szCs w:val="24"/>
        </w:rPr>
        <w:t xml:space="preserve">Так, по состоянию на </w:t>
      </w:r>
      <w:proofErr w:type="gramStart"/>
      <w:r w:rsidR="00B332B0" w:rsidRPr="00B332B0">
        <w:rPr>
          <w:rFonts w:ascii="Times New Roman" w:hAnsi="Times New Roman" w:cs="Times New Roman"/>
          <w:sz w:val="28"/>
          <w:szCs w:val="24"/>
        </w:rPr>
        <w:t>03.11.2020.,</w:t>
      </w:r>
      <w:proofErr w:type="gramEnd"/>
      <w:r w:rsidR="00B332B0" w:rsidRPr="00B332B0">
        <w:rPr>
          <w:rFonts w:ascii="Times New Roman" w:hAnsi="Times New Roman" w:cs="Times New Roman"/>
          <w:sz w:val="28"/>
          <w:szCs w:val="24"/>
        </w:rPr>
        <w:t xml:space="preserve"> 12 образовательных организаций Мурманской области информируют население о реализации проекта посредством создания социальных групп в сети «</w:t>
      </w:r>
      <w:proofErr w:type="spellStart"/>
      <w:r w:rsidR="00B332B0" w:rsidRPr="00B332B0">
        <w:rPr>
          <w:rFonts w:ascii="Times New Roman" w:hAnsi="Times New Roman" w:cs="Times New Roman"/>
          <w:sz w:val="28"/>
          <w:szCs w:val="24"/>
        </w:rPr>
        <w:t>ВКо</w:t>
      </w:r>
      <w:bookmarkStart w:id="0" w:name="_GoBack"/>
      <w:bookmarkEnd w:id="0"/>
      <w:r w:rsidR="00B332B0" w:rsidRPr="00B332B0">
        <w:rPr>
          <w:rFonts w:ascii="Times New Roman" w:hAnsi="Times New Roman" w:cs="Times New Roman"/>
          <w:sz w:val="28"/>
          <w:szCs w:val="24"/>
        </w:rPr>
        <w:t>нтакте</w:t>
      </w:r>
      <w:proofErr w:type="spellEnd"/>
      <w:r w:rsidR="00B332B0" w:rsidRPr="00B332B0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F242D9" w:rsidRDefault="003D191B" w:rsidP="00B3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CCE">
        <w:rPr>
          <w:rFonts w:ascii="Times New Roman" w:hAnsi="Times New Roman" w:cs="Times New Roman"/>
          <w:sz w:val="28"/>
          <w:szCs w:val="28"/>
        </w:rPr>
        <w:t xml:space="preserve">Исходя из этого, можно сделать вывод, что информационно-просветительская деятельность в части Интернет-сопровождения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активизировалась и </w:t>
      </w:r>
      <w:r w:rsidR="00587CCE">
        <w:rPr>
          <w:rFonts w:ascii="Times New Roman" w:hAnsi="Times New Roman" w:cs="Times New Roman"/>
          <w:sz w:val="28"/>
          <w:szCs w:val="28"/>
        </w:rPr>
        <w:t xml:space="preserve">реализуется на </w:t>
      </w:r>
      <w:r w:rsidR="00273FDE" w:rsidRPr="001A6F50">
        <w:rPr>
          <w:rFonts w:ascii="Times New Roman" w:hAnsi="Times New Roman" w:cs="Times New Roman"/>
          <w:b/>
          <w:sz w:val="28"/>
          <w:szCs w:val="28"/>
        </w:rPr>
        <w:t>достаточном</w:t>
      </w:r>
      <w:r w:rsidR="00587CCE" w:rsidRPr="001A6F50">
        <w:rPr>
          <w:rFonts w:ascii="Times New Roman" w:hAnsi="Times New Roman" w:cs="Times New Roman"/>
          <w:b/>
          <w:sz w:val="28"/>
          <w:szCs w:val="28"/>
        </w:rPr>
        <w:t xml:space="preserve"> уровне</w:t>
      </w:r>
      <w:r w:rsidR="00587CCE">
        <w:rPr>
          <w:rFonts w:ascii="Times New Roman" w:hAnsi="Times New Roman" w:cs="Times New Roman"/>
          <w:sz w:val="28"/>
          <w:szCs w:val="28"/>
        </w:rPr>
        <w:t xml:space="preserve">. </w:t>
      </w:r>
      <w:r w:rsidR="00F82054">
        <w:rPr>
          <w:rFonts w:ascii="Times New Roman" w:hAnsi="Times New Roman" w:cs="Times New Roman"/>
          <w:sz w:val="28"/>
          <w:szCs w:val="28"/>
        </w:rPr>
        <w:t>Однако, муниципалитетам с отсутствующей информацией о проекте на сайтах с</w:t>
      </w:r>
      <w:r w:rsidR="00587CCE">
        <w:rPr>
          <w:rFonts w:ascii="Times New Roman" w:hAnsi="Times New Roman" w:cs="Times New Roman"/>
          <w:sz w:val="28"/>
          <w:szCs w:val="28"/>
        </w:rPr>
        <w:t xml:space="preserve">ледует </w:t>
      </w:r>
      <w:r w:rsidR="00587CCE" w:rsidRPr="001A6F50">
        <w:rPr>
          <w:rFonts w:ascii="Times New Roman" w:hAnsi="Times New Roman" w:cs="Times New Roman"/>
          <w:b/>
          <w:sz w:val="28"/>
          <w:szCs w:val="28"/>
        </w:rPr>
        <w:t>активизировать деятельность</w:t>
      </w:r>
      <w:r w:rsidR="00587CCE">
        <w:rPr>
          <w:rFonts w:ascii="Times New Roman" w:hAnsi="Times New Roman" w:cs="Times New Roman"/>
          <w:sz w:val="28"/>
          <w:szCs w:val="28"/>
        </w:rPr>
        <w:t xml:space="preserve"> по информационному сопровождени</w:t>
      </w:r>
      <w:r w:rsidR="00F82054">
        <w:rPr>
          <w:rFonts w:ascii="Times New Roman" w:hAnsi="Times New Roman" w:cs="Times New Roman"/>
          <w:sz w:val="28"/>
          <w:szCs w:val="28"/>
        </w:rPr>
        <w:t>ю</w:t>
      </w:r>
      <w:r w:rsidR="00587CCE">
        <w:rPr>
          <w:rFonts w:ascii="Times New Roman" w:hAnsi="Times New Roman" w:cs="Times New Roman"/>
          <w:sz w:val="28"/>
          <w:szCs w:val="28"/>
        </w:rPr>
        <w:t>, акцентируя свое внимание на качестве исполнения данной работы.</w:t>
      </w:r>
    </w:p>
    <w:p w:rsidR="003D191B" w:rsidRDefault="003D191B" w:rsidP="003D191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CCE" w:rsidRDefault="00587CCE" w:rsidP="00587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CCE" w:rsidRDefault="00587CCE" w:rsidP="00587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CCE" w:rsidRDefault="00587CCE" w:rsidP="00587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реализацию </w:t>
      </w:r>
    </w:p>
    <w:p w:rsidR="00587CCE" w:rsidRPr="00F242D9" w:rsidRDefault="00587CCE" w:rsidP="00587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информационно-просветительской деятельности                                                                                    Борисова М.В.</w:t>
      </w:r>
    </w:p>
    <w:sectPr w:rsidR="00587CCE" w:rsidRPr="00F242D9" w:rsidSect="001D041A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4237"/>
    <w:multiLevelType w:val="hybridMultilevel"/>
    <w:tmpl w:val="284E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F55"/>
    <w:multiLevelType w:val="hybridMultilevel"/>
    <w:tmpl w:val="60F88C70"/>
    <w:lvl w:ilvl="0" w:tplc="19D21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6524EA"/>
    <w:multiLevelType w:val="hybridMultilevel"/>
    <w:tmpl w:val="9A344FFC"/>
    <w:lvl w:ilvl="0" w:tplc="8862AB0A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EA03FF"/>
    <w:multiLevelType w:val="hybridMultilevel"/>
    <w:tmpl w:val="2306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17796"/>
    <w:multiLevelType w:val="hybridMultilevel"/>
    <w:tmpl w:val="6D1C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E2"/>
    <w:rsid w:val="00000A23"/>
    <w:rsid w:val="000339F7"/>
    <w:rsid w:val="00050D00"/>
    <w:rsid w:val="00055EF9"/>
    <w:rsid w:val="00065FBD"/>
    <w:rsid w:val="00070342"/>
    <w:rsid w:val="000740EE"/>
    <w:rsid w:val="000A1E00"/>
    <w:rsid w:val="000C1393"/>
    <w:rsid w:val="000C26AF"/>
    <w:rsid w:val="0010766A"/>
    <w:rsid w:val="00136451"/>
    <w:rsid w:val="001529AA"/>
    <w:rsid w:val="00163DD6"/>
    <w:rsid w:val="00184454"/>
    <w:rsid w:val="00193C49"/>
    <w:rsid w:val="001A6F50"/>
    <w:rsid w:val="001B45B7"/>
    <w:rsid w:val="001D041A"/>
    <w:rsid w:val="001D144D"/>
    <w:rsid w:val="001E08A5"/>
    <w:rsid w:val="001E29DB"/>
    <w:rsid w:val="0020743F"/>
    <w:rsid w:val="00234F77"/>
    <w:rsid w:val="002603FD"/>
    <w:rsid w:val="0026506C"/>
    <w:rsid w:val="00265925"/>
    <w:rsid w:val="00273FDE"/>
    <w:rsid w:val="002922F8"/>
    <w:rsid w:val="002C2533"/>
    <w:rsid w:val="002E34A4"/>
    <w:rsid w:val="00315D4E"/>
    <w:rsid w:val="00325C0E"/>
    <w:rsid w:val="00327DA7"/>
    <w:rsid w:val="00380486"/>
    <w:rsid w:val="003B1F2E"/>
    <w:rsid w:val="003D191B"/>
    <w:rsid w:val="003E2F0B"/>
    <w:rsid w:val="003F4C31"/>
    <w:rsid w:val="00407C2B"/>
    <w:rsid w:val="004179A9"/>
    <w:rsid w:val="00432421"/>
    <w:rsid w:val="00457801"/>
    <w:rsid w:val="004A491B"/>
    <w:rsid w:val="004F1EE4"/>
    <w:rsid w:val="005047B0"/>
    <w:rsid w:val="00522A54"/>
    <w:rsid w:val="00523533"/>
    <w:rsid w:val="00532421"/>
    <w:rsid w:val="00587CCE"/>
    <w:rsid w:val="005903E4"/>
    <w:rsid w:val="005C34E2"/>
    <w:rsid w:val="005E71C4"/>
    <w:rsid w:val="005F4A96"/>
    <w:rsid w:val="00614778"/>
    <w:rsid w:val="00624CA1"/>
    <w:rsid w:val="00626B62"/>
    <w:rsid w:val="00650CD1"/>
    <w:rsid w:val="00680060"/>
    <w:rsid w:val="00682CBB"/>
    <w:rsid w:val="006A0DA8"/>
    <w:rsid w:val="006B0417"/>
    <w:rsid w:val="006C4BD7"/>
    <w:rsid w:val="00711921"/>
    <w:rsid w:val="00745F9D"/>
    <w:rsid w:val="007834DD"/>
    <w:rsid w:val="00796B07"/>
    <w:rsid w:val="007A3FCC"/>
    <w:rsid w:val="007C5E48"/>
    <w:rsid w:val="007E048A"/>
    <w:rsid w:val="007F016F"/>
    <w:rsid w:val="007F4DC7"/>
    <w:rsid w:val="008531E3"/>
    <w:rsid w:val="00855E72"/>
    <w:rsid w:val="00856120"/>
    <w:rsid w:val="00892224"/>
    <w:rsid w:val="00893C72"/>
    <w:rsid w:val="008A7199"/>
    <w:rsid w:val="008B0920"/>
    <w:rsid w:val="008B6923"/>
    <w:rsid w:val="008C0DAA"/>
    <w:rsid w:val="008F2F91"/>
    <w:rsid w:val="00940D20"/>
    <w:rsid w:val="00941AE2"/>
    <w:rsid w:val="00960D6A"/>
    <w:rsid w:val="00972516"/>
    <w:rsid w:val="009C1760"/>
    <w:rsid w:val="009E5486"/>
    <w:rsid w:val="00A02FF6"/>
    <w:rsid w:val="00A2289F"/>
    <w:rsid w:val="00A91C57"/>
    <w:rsid w:val="00AC2AA8"/>
    <w:rsid w:val="00AC2B53"/>
    <w:rsid w:val="00AD0404"/>
    <w:rsid w:val="00AD669C"/>
    <w:rsid w:val="00AF1F7D"/>
    <w:rsid w:val="00B077B9"/>
    <w:rsid w:val="00B1562C"/>
    <w:rsid w:val="00B300FB"/>
    <w:rsid w:val="00B32962"/>
    <w:rsid w:val="00B332B0"/>
    <w:rsid w:val="00BB7159"/>
    <w:rsid w:val="00BD38DD"/>
    <w:rsid w:val="00C04177"/>
    <w:rsid w:val="00C97A36"/>
    <w:rsid w:val="00CB1F03"/>
    <w:rsid w:val="00CC2454"/>
    <w:rsid w:val="00CE15F9"/>
    <w:rsid w:val="00CF0765"/>
    <w:rsid w:val="00D4291C"/>
    <w:rsid w:val="00D635D4"/>
    <w:rsid w:val="00D636DD"/>
    <w:rsid w:val="00D6791B"/>
    <w:rsid w:val="00DD129F"/>
    <w:rsid w:val="00DF4B9A"/>
    <w:rsid w:val="00E10DD3"/>
    <w:rsid w:val="00E40C82"/>
    <w:rsid w:val="00E60167"/>
    <w:rsid w:val="00E90392"/>
    <w:rsid w:val="00EA67D4"/>
    <w:rsid w:val="00ED2EDC"/>
    <w:rsid w:val="00ED6713"/>
    <w:rsid w:val="00F112FA"/>
    <w:rsid w:val="00F1608C"/>
    <w:rsid w:val="00F242D9"/>
    <w:rsid w:val="00F27447"/>
    <w:rsid w:val="00F42EC5"/>
    <w:rsid w:val="00F5620B"/>
    <w:rsid w:val="00F82054"/>
    <w:rsid w:val="00F831B8"/>
    <w:rsid w:val="00F842B7"/>
    <w:rsid w:val="00F8452F"/>
    <w:rsid w:val="00FB02A6"/>
    <w:rsid w:val="00FB7F84"/>
    <w:rsid w:val="00FC3F24"/>
    <w:rsid w:val="00FE7F3A"/>
    <w:rsid w:val="00FF28C8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1A2F9-473F-47D4-A673-0D4FEABF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0B"/>
    <w:pPr>
      <w:ind w:left="720"/>
      <w:contextualSpacing/>
    </w:pPr>
  </w:style>
  <w:style w:type="table" w:styleId="a4">
    <w:name w:val="Table Grid"/>
    <w:basedOn w:val="a1"/>
    <w:uiPriority w:val="59"/>
    <w:rsid w:val="00F16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3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B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cpmpk7</cp:lastModifiedBy>
  <cp:revision>7</cp:revision>
  <cp:lastPrinted>2020-11-03T11:01:00Z</cp:lastPrinted>
  <dcterms:created xsi:type="dcterms:W3CDTF">2020-09-29T13:19:00Z</dcterms:created>
  <dcterms:modified xsi:type="dcterms:W3CDTF">2020-11-03T11:13:00Z</dcterms:modified>
</cp:coreProperties>
</file>